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16" w:rsidRPr="006A3BCB" w:rsidRDefault="006A3BCB" w:rsidP="006A3BCB">
      <w:pPr>
        <w:jc w:val="center"/>
        <w:rPr>
          <w:rFonts w:ascii="Times New Roman" w:hAnsi="Times New Roman" w:cs="Times New Roman"/>
          <w:b/>
        </w:rPr>
      </w:pPr>
      <w:r w:rsidRPr="006A3BCB">
        <w:rPr>
          <w:rFonts w:ascii="Times New Roman" w:hAnsi="Times New Roman" w:cs="Times New Roman"/>
          <w:b/>
        </w:rPr>
        <w:t>План дистанционной работы с 6 по 30 апреля 2020 г.</w:t>
      </w:r>
    </w:p>
    <w:p w:rsidR="006A3BCB" w:rsidRPr="006A3BCB" w:rsidRDefault="006A3BCB" w:rsidP="006A3BCB">
      <w:pPr>
        <w:jc w:val="center"/>
        <w:rPr>
          <w:rFonts w:ascii="Times New Roman" w:hAnsi="Times New Roman" w:cs="Times New Roman"/>
          <w:b/>
        </w:rPr>
      </w:pPr>
      <w:r w:rsidRPr="006A3BCB">
        <w:rPr>
          <w:rFonts w:ascii="Times New Roman" w:hAnsi="Times New Roman" w:cs="Times New Roman"/>
          <w:b/>
        </w:rPr>
        <w:t>преподавателя по классу фортепиано МБУ ДО «</w:t>
      </w:r>
      <w:proofErr w:type="spellStart"/>
      <w:r w:rsidRPr="006A3BCB">
        <w:rPr>
          <w:rFonts w:ascii="Times New Roman" w:hAnsi="Times New Roman" w:cs="Times New Roman"/>
          <w:b/>
        </w:rPr>
        <w:t>Лямбирьская</w:t>
      </w:r>
      <w:proofErr w:type="spellEnd"/>
      <w:r w:rsidRPr="006A3BCB">
        <w:rPr>
          <w:rFonts w:ascii="Times New Roman" w:hAnsi="Times New Roman" w:cs="Times New Roman"/>
          <w:b/>
        </w:rPr>
        <w:t xml:space="preserve"> ДШИ»</w:t>
      </w:r>
    </w:p>
    <w:p w:rsidR="006A3BCB" w:rsidRDefault="006A3BCB" w:rsidP="006A3BCB">
      <w:pPr>
        <w:jc w:val="center"/>
        <w:rPr>
          <w:rFonts w:ascii="Times New Roman" w:hAnsi="Times New Roman" w:cs="Times New Roman"/>
          <w:b/>
        </w:rPr>
      </w:pPr>
      <w:proofErr w:type="spellStart"/>
      <w:r w:rsidRPr="006A3BCB">
        <w:rPr>
          <w:rFonts w:ascii="Times New Roman" w:hAnsi="Times New Roman" w:cs="Times New Roman"/>
          <w:b/>
        </w:rPr>
        <w:t>Бикеевой</w:t>
      </w:r>
      <w:proofErr w:type="spellEnd"/>
      <w:r w:rsidRPr="006A3BCB">
        <w:rPr>
          <w:rFonts w:ascii="Times New Roman" w:hAnsi="Times New Roman" w:cs="Times New Roman"/>
          <w:b/>
        </w:rPr>
        <w:t xml:space="preserve"> Светланы Николаевны</w:t>
      </w: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725"/>
        <w:gridCol w:w="6480"/>
      </w:tblGrid>
      <w:tr w:rsidR="006A3BCB" w:rsidRPr="00A61F2B" w:rsidTr="00A61F2B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875" w:type="dxa"/>
          </w:tcPr>
          <w:p w:rsidR="006A3BCB" w:rsidRPr="00A61F2B" w:rsidRDefault="006A3BCB" w:rsidP="00A61F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61F2B">
              <w:rPr>
                <w:rFonts w:ascii="Times New Roman" w:hAnsi="Times New Roman" w:cs="Times New Roman"/>
                <w:b/>
              </w:rPr>
              <w:t>Фамилия, Имя учащегося, класс</w:t>
            </w:r>
          </w:p>
        </w:tc>
        <w:tc>
          <w:tcPr>
            <w:tcW w:w="1725" w:type="dxa"/>
          </w:tcPr>
          <w:p w:rsidR="006A3BCB" w:rsidRPr="00A61F2B" w:rsidRDefault="006A3BCB" w:rsidP="00A61F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61F2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480" w:type="dxa"/>
          </w:tcPr>
          <w:p w:rsidR="006A3BCB" w:rsidRPr="00A61F2B" w:rsidRDefault="006A3BCB" w:rsidP="00A61F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1F2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A3BCB" w:rsidRPr="00A61F2B" w:rsidTr="00A61F2B">
        <w:tblPrEx>
          <w:tblCellMar>
            <w:top w:w="0" w:type="dxa"/>
            <w:bottom w:w="0" w:type="dxa"/>
          </w:tblCellMar>
        </w:tblPrEx>
        <w:trPr>
          <w:trHeight w:val="4770"/>
        </w:trPr>
        <w:tc>
          <w:tcPr>
            <w:tcW w:w="1875" w:type="dxa"/>
          </w:tcPr>
          <w:p w:rsidR="00A61F2B" w:rsidRDefault="006A3BCB" w:rsidP="00A61F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1F2B">
              <w:rPr>
                <w:rFonts w:ascii="Times New Roman" w:hAnsi="Times New Roman" w:cs="Times New Roman"/>
              </w:rPr>
              <w:t>Князькина</w:t>
            </w:r>
            <w:proofErr w:type="spellEnd"/>
            <w:r w:rsidRPr="00A61F2B">
              <w:rPr>
                <w:rFonts w:ascii="Times New Roman" w:hAnsi="Times New Roman" w:cs="Times New Roman"/>
              </w:rPr>
              <w:t xml:space="preserve"> </w:t>
            </w:r>
          </w:p>
          <w:p w:rsidR="006A3BCB" w:rsidRPr="00A61F2B" w:rsidRDefault="006A3BCB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Дарья</w:t>
            </w:r>
          </w:p>
          <w:p w:rsidR="006A3BCB" w:rsidRPr="00A61F2B" w:rsidRDefault="006A3BCB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725" w:type="dxa"/>
          </w:tcPr>
          <w:p w:rsidR="006A3BCB" w:rsidRPr="00A61F2B" w:rsidRDefault="006A3BCB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480" w:type="dxa"/>
          </w:tcPr>
          <w:p w:rsidR="006A3BCB" w:rsidRPr="00A61F2B" w:rsidRDefault="0050000F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3BCB" w:rsidRPr="00A61F2B">
              <w:rPr>
                <w:rFonts w:ascii="Times New Roman" w:hAnsi="Times New Roman" w:cs="Times New Roman"/>
              </w:rPr>
              <w:t>/9.04</w:t>
            </w:r>
          </w:p>
          <w:p w:rsidR="006A3BCB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 w:rsidRPr="00A61F2B">
              <w:rPr>
                <w:rFonts w:ascii="Times New Roman" w:hAnsi="Times New Roman" w:cs="Times New Roman"/>
              </w:rPr>
              <w:t>до</w:t>
            </w:r>
            <w:proofErr w:type="gramEnd"/>
            <w:r w:rsidRPr="00A61F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1F2B">
              <w:rPr>
                <w:rFonts w:ascii="Times New Roman" w:hAnsi="Times New Roman" w:cs="Times New Roman"/>
              </w:rPr>
              <w:t>мажор</w:t>
            </w:r>
            <w:proofErr w:type="gramEnd"/>
            <w:r w:rsidRPr="00A61F2B">
              <w:rPr>
                <w:rFonts w:ascii="Times New Roman" w:hAnsi="Times New Roman" w:cs="Times New Roman"/>
              </w:rPr>
              <w:t xml:space="preserve"> – разобрать все виды каждой рукой отдельно.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Сонатина – 1 часть наизусть, до конца уверенно по нотам.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«Кот и мышь» - работать над динамикой, твердо знать текст по нотам.</w:t>
            </w:r>
          </w:p>
          <w:p w:rsidR="00A13258" w:rsidRPr="00A61F2B" w:rsidRDefault="0050000F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3258" w:rsidRPr="00A61F2B">
              <w:rPr>
                <w:rFonts w:ascii="Times New Roman" w:hAnsi="Times New Roman" w:cs="Times New Roman"/>
              </w:rPr>
              <w:t>/16.04.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 w:rsidRPr="00A61F2B">
              <w:rPr>
                <w:rFonts w:ascii="Times New Roman" w:hAnsi="Times New Roman" w:cs="Times New Roman"/>
              </w:rPr>
              <w:t>до</w:t>
            </w:r>
            <w:proofErr w:type="gramEnd"/>
            <w:r w:rsidRPr="00A61F2B">
              <w:rPr>
                <w:rFonts w:ascii="Times New Roman" w:hAnsi="Times New Roman" w:cs="Times New Roman"/>
              </w:rPr>
              <w:t xml:space="preserve"> мажор – уточнить аппликатуру в арпеджио.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Сонатина – учить 2 часть наизусть, работать над фразировкой.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2</w:t>
            </w:r>
            <w:r w:rsidR="0050000F">
              <w:rPr>
                <w:rFonts w:ascii="Times New Roman" w:hAnsi="Times New Roman" w:cs="Times New Roman"/>
              </w:rPr>
              <w:t>0</w:t>
            </w:r>
            <w:r w:rsidRPr="00A61F2B">
              <w:rPr>
                <w:rFonts w:ascii="Times New Roman" w:hAnsi="Times New Roman" w:cs="Times New Roman"/>
              </w:rPr>
              <w:t>/23.04.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 w:rsidRPr="00A61F2B">
              <w:rPr>
                <w:rFonts w:ascii="Times New Roman" w:hAnsi="Times New Roman" w:cs="Times New Roman"/>
              </w:rPr>
              <w:t>до</w:t>
            </w:r>
            <w:proofErr w:type="gramEnd"/>
            <w:r w:rsidRPr="00A61F2B">
              <w:rPr>
                <w:rFonts w:ascii="Times New Roman" w:hAnsi="Times New Roman" w:cs="Times New Roman"/>
              </w:rPr>
              <w:t xml:space="preserve"> мажор – продолжать работать над аппликатурой.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Сонатина – 3 часть наизусть, держать единый темп.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«Кот и мышь» - наизусть до конца, работать над динамикой.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2</w:t>
            </w:r>
            <w:r w:rsidR="0050000F">
              <w:rPr>
                <w:rFonts w:ascii="Times New Roman" w:hAnsi="Times New Roman" w:cs="Times New Roman"/>
              </w:rPr>
              <w:t>7</w:t>
            </w:r>
            <w:r w:rsidRPr="00A61F2B">
              <w:rPr>
                <w:rFonts w:ascii="Times New Roman" w:hAnsi="Times New Roman" w:cs="Times New Roman"/>
              </w:rPr>
              <w:t>/30.04.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 w:rsidRPr="00A61F2B">
              <w:rPr>
                <w:rFonts w:ascii="Times New Roman" w:hAnsi="Times New Roman" w:cs="Times New Roman"/>
              </w:rPr>
              <w:t>до</w:t>
            </w:r>
            <w:proofErr w:type="gramEnd"/>
            <w:r w:rsidRPr="00A61F2B">
              <w:rPr>
                <w:rFonts w:ascii="Times New Roman" w:hAnsi="Times New Roman" w:cs="Times New Roman"/>
              </w:rPr>
              <w:t xml:space="preserve"> мажор – учить разными видами </w:t>
            </w:r>
            <w:proofErr w:type="spellStart"/>
            <w:r w:rsidRPr="00A61F2B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A61F2B">
              <w:rPr>
                <w:rFonts w:ascii="Times New Roman" w:hAnsi="Times New Roman" w:cs="Times New Roman"/>
              </w:rPr>
              <w:t>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Сонатина – знать твердо наизусть до конца.</w:t>
            </w:r>
          </w:p>
          <w:p w:rsidR="00A13258" w:rsidRPr="00A61F2B" w:rsidRDefault="00A13258" w:rsidP="00A61F2B">
            <w:pPr>
              <w:spacing w:after="0"/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«Кот и мышь» - ярче динамика, увереннее, смелее.</w:t>
            </w:r>
          </w:p>
        </w:tc>
      </w:tr>
      <w:tr w:rsidR="00A61F2B" w:rsidRPr="00A61F2B" w:rsidTr="00A61F2B">
        <w:tblPrEx>
          <w:tblCellMar>
            <w:top w:w="0" w:type="dxa"/>
            <w:bottom w:w="0" w:type="dxa"/>
          </w:tblCellMar>
        </w:tblPrEx>
        <w:trPr>
          <w:trHeight w:val="3287"/>
        </w:trPr>
        <w:tc>
          <w:tcPr>
            <w:tcW w:w="1875" w:type="dxa"/>
            <w:tcBorders>
              <w:bottom w:val="single" w:sz="4" w:space="0" w:color="auto"/>
            </w:tcBorders>
          </w:tcPr>
          <w:p w:rsid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Надежда</w:t>
            </w:r>
          </w:p>
          <w:p w:rsidR="00A61F2B" w:rsidRP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A61F2B" w:rsidRP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A61F2B" w:rsidRDefault="0050000F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61F2B">
              <w:rPr>
                <w:rFonts w:ascii="Times New Roman" w:hAnsi="Times New Roman" w:cs="Times New Roman"/>
              </w:rPr>
              <w:t>/9.04.</w:t>
            </w:r>
          </w:p>
          <w:p w:rsid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 ре мажор – разобрать все виды каждой рукой отдельно.</w:t>
            </w:r>
          </w:p>
          <w:p w:rsid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Сонатина – наизусть 1 часть, 3 часть ритмичнее.</w:t>
            </w:r>
          </w:p>
          <w:p w:rsid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«Анна-полька» - глубже бас, держать темп, уверенно знать текст по нотам.</w:t>
            </w:r>
          </w:p>
          <w:p w:rsid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5000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/16.04.</w:t>
            </w:r>
          </w:p>
          <w:p w:rsid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 ре мажор – соединить в прямом движении и аккорды.</w:t>
            </w:r>
          </w:p>
          <w:p w:rsid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Сонатина – выучить наизусть 1 и 2 часть.</w:t>
            </w:r>
          </w:p>
          <w:p w:rsidR="00A61F2B" w:rsidRDefault="00A61F2B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«Анна-полька» - учить в медленном темпе, </w:t>
            </w:r>
            <w:r w:rsidR="0018252A">
              <w:rPr>
                <w:rFonts w:ascii="Times New Roman" w:hAnsi="Times New Roman" w:cs="Times New Roman"/>
              </w:rPr>
              <w:t>1 часть наизусть.</w:t>
            </w:r>
          </w:p>
          <w:p w:rsidR="0018252A" w:rsidRDefault="0018252A" w:rsidP="00A61F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00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/23.04.</w:t>
            </w:r>
          </w:p>
          <w:p w:rsidR="0018252A" w:rsidRDefault="0018252A" w:rsidP="00182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 ре мажор – уточнить всю аппликатуру.</w:t>
            </w:r>
          </w:p>
          <w:p w:rsidR="0018252A" w:rsidRDefault="0018252A" w:rsidP="00182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Сонатина – уверенно знать две части, учить динамические оттенки.</w:t>
            </w:r>
          </w:p>
          <w:p w:rsidR="0018252A" w:rsidRDefault="0018252A" w:rsidP="00182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«Анна-полька» - продолжать работать над динамикой и характером.</w:t>
            </w:r>
          </w:p>
          <w:p w:rsidR="0018252A" w:rsidRDefault="0018252A" w:rsidP="00182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000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/30.04.</w:t>
            </w:r>
          </w:p>
          <w:p w:rsidR="0018252A" w:rsidRDefault="0018252A" w:rsidP="00182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 ре мажор – соединить все виды.</w:t>
            </w:r>
          </w:p>
          <w:p w:rsidR="0018252A" w:rsidRDefault="0018252A" w:rsidP="00182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Сонатина – учить текст наизусть до конца.</w:t>
            </w:r>
          </w:p>
          <w:p w:rsidR="0018252A" w:rsidRPr="00A61F2B" w:rsidRDefault="0018252A" w:rsidP="00182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«Анна-полька» - острее стаккато в правой руке, цепче бас, учить наизусть дальше.</w:t>
            </w:r>
          </w:p>
        </w:tc>
      </w:tr>
    </w:tbl>
    <w:p w:rsidR="0050000F" w:rsidRDefault="0050000F" w:rsidP="006A3BCB"/>
    <w:p w:rsidR="0050000F" w:rsidRDefault="0050000F">
      <w:r>
        <w:br w:type="page"/>
      </w: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1650"/>
        <w:gridCol w:w="6480"/>
      </w:tblGrid>
      <w:tr w:rsidR="0050000F" w:rsidRPr="00A61F2B" w:rsidTr="0034672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950" w:type="dxa"/>
          </w:tcPr>
          <w:p w:rsidR="0050000F" w:rsidRPr="00A61F2B" w:rsidRDefault="0050000F" w:rsidP="00346726">
            <w:pPr>
              <w:rPr>
                <w:rFonts w:ascii="Times New Roman" w:hAnsi="Times New Roman" w:cs="Times New Roman"/>
                <w:b/>
              </w:rPr>
            </w:pPr>
            <w:r w:rsidRPr="00A61F2B">
              <w:rPr>
                <w:rFonts w:ascii="Times New Roman" w:hAnsi="Times New Roman" w:cs="Times New Roman"/>
                <w:b/>
              </w:rPr>
              <w:lastRenderedPageBreak/>
              <w:t>Фамилия, Имя учащегося, класс</w:t>
            </w:r>
          </w:p>
        </w:tc>
        <w:tc>
          <w:tcPr>
            <w:tcW w:w="1650" w:type="dxa"/>
          </w:tcPr>
          <w:p w:rsidR="0050000F" w:rsidRPr="00A61F2B" w:rsidRDefault="0050000F" w:rsidP="00346726">
            <w:pPr>
              <w:rPr>
                <w:rFonts w:ascii="Times New Roman" w:hAnsi="Times New Roman" w:cs="Times New Roman"/>
                <w:b/>
              </w:rPr>
            </w:pPr>
            <w:r w:rsidRPr="00A61F2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480" w:type="dxa"/>
          </w:tcPr>
          <w:p w:rsidR="0050000F" w:rsidRPr="00A61F2B" w:rsidRDefault="0050000F" w:rsidP="0034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F2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0000F" w:rsidRPr="00A61F2B" w:rsidTr="00AA7C7D">
        <w:tblPrEx>
          <w:tblCellMar>
            <w:top w:w="0" w:type="dxa"/>
            <w:bottom w:w="0" w:type="dxa"/>
          </w:tblCellMar>
        </w:tblPrEx>
        <w:trPr>
          <w:trHeight w:val="5449"/>
        </w:trPr>
        <w:tc>
          <w:tcPr>
            <w:tcW w:w="1950" w:type="dxa"/>
          </w:tcPr>
          <w:p w:rsidR="0050000F" w:rsidRDefault="0050000F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</w:t>
            </w:r>
          </w:p>
          <w:p w:rsidR="0050000F" w:rsidRDefault="0050000F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Валерий</w:t>
            </w:r>
          </w:p>
          <w:p w:rsidR="0050000F" w:rsidRPr="00A61F2B" w:rsidRDefault="0050000F" w:rsidP="0034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650" w:type="dxa"/>
          </w:tcPr>
          <w:p w:rsidR="0050000F" w:rsidRPr="00A61F2B" w:rsidRDefault="0050000F" w:rsidP="00346726">
            <w:pPr>
              <w:rPr>
                <w:rFonts w:ascii="Times New Roman" w:hAnsi="Times New Roman" w:cs="Times New Roman"/>
              </w:rPr>
            </w:pPr>
            <w:r w:rsidRPr="00A61F2B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480" w:type="dxa"/>
          </w:tcPr>
          <w:p w:rsidR="0050000F" w:rsidRDefault="0050000F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6/9.04.</w:t>
            </w:r>
          </w:p>
          <w:p w:rsidR="0050000F" w:rsidRDefault="0050000F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разобрать каждой рукой отдельно.</w:t>
            </w:r>
          </w:p>
          <w:p w:rsidR="0050000F" w:rsidRDefault="0050000F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Сонатина – уточнить ритм, держать темп.</w:t>
            </w:r>
          </w:p>
          <w:p w:rsidR="0050000F" w:rsidRDefault="0050000F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«Буги-вуги» - работать над пунктирным ритмом и синкопами.</w:t>
            </w:r>
          </w:p>
          <w:p w:rsidR="0050000F" w:rsidRDefault="0050000F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13/16.04.</w:t>
            </w:r>
          </w:p>
          <w:p w:rsidR="0050000F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мажор – уточнить пальцы, плотнее звук.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Сонатина – 1 часть наизусть, концовку доучить по нотам.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«Буги-вуги» - играть в медленном темпе, без ускорений.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20/23.04.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соединить два вида в медленном темпе.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Сонатина – учить дальше наизусть, работать над фразировкой.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«Буги-вуги» - ярче акценты, играть только в медленном темпе.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27/30.04.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мажор – переучить неверную аппликатуру.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Сонатина – наизусть до конца, соблюдать динамическое соотношение.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«Буги-вуги» - выучить наизусть до конца, держать темп, играть без ускорений.</w:t>
            </w:r>
          </w:p>
          <w:p w:rsidR="0050000F" w:rsidRPr="00A61F2B" w:rsidRDefault="0050000F" w:rsidP="00346726">
            <w:pPr>
              <w:rPr>
                <w:rFonts w:ascii="Times New Roman" w:hAnsi="Times New Roman" w:cs="Times New Roman"/>
              </w:rPr>
            </w:pPr>
          </w:p>
        </w:tc>
      </w:tr>
      <w:tr w:rsidR="00AA7C7D" w:rsidRPr="00A61F2B" w:rsidTr="00AA7C7D">
        <w:tblPrEx>
          <w:tblCellMar>
            <w:top w:w="0" w:type="dxa"/>
            <w:bottom w:w="0" w:type="dxa"/>
          </w:tblCellMar>
        </w:tblPrEx>
        <w:trPr>
          <w:trHeight w:val="6075"/>
        </w:trPr>
        <w:tc>
          <w:tcPr>
            <w:tcW w:w="1950" w:type="dxa"/>
            <w:tcBorders>
              <w:bottom w:val="single" w:sz="4" w:space="0" w:color="auto"/>
            </w:tcBorders>
          </w:tcPr>
          <w:p w:rsidR="00AA7C7D" w:rsidRDefault="00AA7C7D" w:rsidP="00AA7C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Шамаева</w:t>
            </w:r>
            <w:proofErr w:type="spellEnd"/>
          </w:p>
          <w:p w:rsidR="00AA7C7D" w:rsidRDefault="00AA7C7D" w:rsidP="00AA7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  <w:p w:rsidR="00AA7C7D" w:rsidRDefault="00AA7C7D" w:rsidP="00AA7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класс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A7C7D" w:rsidRPr="00A61F2B" w:rsidRDefault="00AA7C7D" w:rsidP="0034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AA7C7D" w:rsidRDefault="00AA7C7D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6/9.04.</w:t>
            </w:r>
            <w:r w:rsidR="00180F35">
              <w:rPr>
                <w:rFonts w:ascii="Times New Roman" w:hAnsi="Times New Roman" w:cs="Times New Roman"/>
              </w:rPr>
              <w:tab/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 ля минор – разобрать.</w:t>
            </w:r>
          </w:p>
          <w:p w:rsidR="00AA7C7D" w:rsidRDefault="00AA7C7D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«Вариации» - тему смелее, знать уверенно текст в 1 и 2 вариациях.</w:t>
            </w:r>
          </w:p>
          <w:p w:rsidR="00180F35" w:rsidRDefault="00180F35" w:rsidP="005000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«Реквием» - мягче играть левую руку, ярче мелодия</w:t>
            </w:r>
          </w:p>
          <w:p w:rsidR="00180F35" w:rsidRDefault="00180F35" w:rsidP="00180F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13/16.04.</w:t>
            </w:r>
          </w:p>
          <w:p w:rsidR="00AA7C7D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 ля минор – много неточностей в пальцах, уточнить.</w:t>
            </w:r>
          </w:p>
          <w:p w:rsidR="00180F35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«Вариации» - разбирать дальше текст.</w:t>
            </w:r>
          </w:p>
          <w:p w:rsidR="00180F35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«Реквием» - соединить 1 страницу 2 руками</w:t>
            </w:r>
          </w:p>
          <w:p w:rsidR="00180F35" w:rsidRDefault="00180F35" w:rsidP="00180F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20/23.04.</w:t>
            </w:r>
          </w:p>
          <w:p w:rsidR="00180F35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 ля минор – соединить все виды в медленном темпе.</w:t>
            </w:r>
          </w:p>
          <w:p w:rsidR="00180F35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«Вариации» - точнее текст, ритмичнее</w:t>
            </w:r>
          </w:p>
          <w:p w:rsidR="00180F35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«Реквием» - разбор текста до конца.</w:t>
            </w:r>
          </w:p>
          <w:p w:rsidR="00180F35" w:rsidRDefault="00180F35" w:rsidP="00180F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27/30.04.</w:t>
            </w:r>
          </w:p>
          <w:p w:rsidR="00180F35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Гамма ля минор – уточнить всю аппликатуру.</w:t>
            </w:r>
          </w:p>
          <w:p w:rsidR="00180F35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«Вариации» - учить отдельными отрывками, ритмичнее.</w:t>
            </w:r>
          </w:p>
          <w:p w:rsidR="00180F35" w:rsidRDefault="00180F35" w:rsidP="00180F35">
            <w:pPr>
              <w:tabs>
                <w:tab w:val="left" w:pos="10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«Реквием» - начинать учить наизусть</w:t>
            </w:r>
          </w:p>
        </w:tc>
      </w:tr>
    </w:tbl>
    <w:p w:rsidR="006A3BCB" w:rsidRDefault="006A3BCB" w:rsidP="006A3BCB"/>
    <w:p w:rsidR="00180F35" w:rsidRPr="00050C6B" w:rsidRDefault="00180F35" w:rsidP="00050C6B">
      <w:pPr>
        <w:spacing w:after="0"/>
        <w:rPr>
          <w:rFonts w:ascii="Times New Roman" w:hAnsi="Times New Roman" w:cs="Times New Roman"/>
        </w:rPr>
      </w:pPr>
      <w:r w:rsidRPr="00050C6B">
        <w:rPr>
          <w:rFonts w:ascii="Times New Roman" w:hAnsi="Times New Roman" w:cs="Times New Roman"/>
        </w:rPr>
        <w:t>• Уроки проводятся дистанционно, по расписанию</w:t>
      </w:r>
    </w:p>
    <w:p w:rsidR="00180F35" w:rsidRPr="00050C6B" w:rsidRDefault="00180F35" w:rsidP="00050C6B">
      <w:pPr>
        <w:spacing w:after="0"/>
        <w:rPr>
          <w:rFonts w:ascii="Times New Roman" w:hAnsi="Times New Roman" w:cs="Times New Roman"/>
        </w:rPr>
      </w:pPr>
      <w:r w:rsidRPr="00050C6B">
        <w:rPr>
          <w:rFonts w:ascii="Times New Roman" w:hAnsi="Times New Roman" w:cs="Times New Roman"/>
        </w:rPr>
        <w:t>• Родителям контролировать домашнюю работу</w:t>
      </w:r>
    </w:p>
    <w:p w:rsidR="00050C6B" w:rsidRDefault="00180F35" w:rsidP="00050C6B">
      <w:pPr>
        <w:spacing w:after="0"/>
        <w:rPr>
          <w:rFonts w:ascii="Times New Roman" w:hAnsi="Times New Roman" w:cs="Times New Roman"/>
        </w:rPr>
      </w:pPr>
      <w:r w:rsidRPr="00050C6B">
        <w:rPr>
          <w:rFonts w:ascii="Times New Roman" w:hAnsi="Times New Roman" w:cs="Times New Roman"/>
        </w:rPr>
        <w:t>• Контроль над выполнением домашнего задания,</w:t>
      </w:r>
      <w:r w:rsidR="00050C6B" w:rsidRPr="00050C6B">
        <w:rPr>
          <w:rFonts w:ascii="Times New Roman" w:hAnsi="Times New Roman" w:cs="Times New Roman"/>
        </w:rPr>
        <w:t xml:space="preserve"> консультации через «</w:t>
      </w:r>
      <w:proofErr w:type="spellStart"/>
      <w:r w:rsidR="00050C6B" w:rsidRPr="00050C6B">
        <w:rPr>
          <w:rFonts w:ascii="Times New Roman" w:hAnsi="Times New Roman" w:cs="Times New Roman"/>
        </w:rPr>
        <w:t>Viber</w:t>
      </w:r>
      <w:proofErr w:type="spellEnd"/>
      <w:r w:rsidR="00050C6B" w:rsidRPr="00050C6B">
        <w:rPr>
          <w:rFonts w:ascii="Times New Roman" w:hAnsi="Times New Roman" w:cs="Times New Roman"/>
        </w:rPr>
        <w:t>», «</w:t>
      </w:r>
      <w:proofErr w:type="spellStart"/>
      <w:r w:rsidR="00050C6B" w:rsidRPr="00050C6B">
        <w:rPr>
          <w:rFonts w:ascii="Times New Roman" w:hAnsi="Times New Roman" w:cs="Times New Roman"/>
          <w:lang w:val="en-GB"/>
        </w:rPr>
        <w:t>WhatsApp</w:t>
      </w:r>
      <w:proofErr w:type="spellEnd"/>
      <w:r w:rsidR="00050C6B" w:rsidRPr="00050C6B">
        <w:rPr>
          <w:rFonts w:ascii="Times New Roman" w:hAnsi="Times New Roman" w:cs="Times New Roman"/>
        </w:rPr>
        <w:t xml:space="preserve">» </w:t>
      </w:r>
    </w:p>
    <w:p w:rsidR="00050C6B" w:rsidRDefault="00050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80F35" w:rsidRPr="00050C6B" w:rsidRDefault="00050C6B" w:rsidP="00050C6B">
      <w:pPr>
        <w:spacing w:after="0"/>
        <w:jc w:val="center"/>
        <w:rPr>
          <w:rFonts w:ascii="Times New Roman" w:hAnsi="Times New Roman" w:cs="Times New Roman"/>
          <w:b/>
        </w:rPr>
      </w:pPr>
      <w:r w:rsidRPr="00050C6B">
        <w:rPr>
          <w:rFonts w:ascii="Times New Roman" w:hAnsi="Times New Roman" w:cs="Times New Roman"/>
          <w:b/>
        </w:rPr>
        <w:lastRenderedPageBreak/>
        <w:t>Расписание по дистанционному обучению с 6 по 30 апреля 2020 г.</w:t>
      </w:r>
    </w:p>
    <w:p w:rsidR="00050C6B" w:rsidRPr="00050C6B" w:rsidRDefault="00050C6B" w:rsidP="00050C6B">
      <w:pPr>
        <w:spacing w:after="0"/>
        <w:jc w:val="center"/>
        <w:rPr>
          <w:rFonts w:ascii="Times New Roman" w:hAnsi="Times New Roman" w:cs="Times New Roman"/>
          <w:b/>
        </w:rPr>
      </w:pPr>
      <w:r w:rsidRPr="00050C6B">
        <w:rPr>
          <w:rFonts w:ascii="Times New Roman" w:hAnsi="Times New Roman" w:cs="Times New Roman"/>
          <w:b/>
        </w:rPr>
        <w:t>преподавателя по классу фортепиано МБУ ДО «</w:t>
      </w:r>
      <w:proofErr w:type="spellStart"/>
      <w:r w:rsidRPr="00050C6B">
        <w:rPr>
          <w:rFonts w:ascii="Times New Roman" w:hAnsi="Times New Roman" w:cs="Times New Roman"/>
          <w:b/>
        </w:rPr>
        <w:t>Лямбирьская</w:t>
      </w:r>
      <w:proofErr w:type="spellEnd"/>
      <w:r w:rsidRPr="00050C6B">
        <w:rPr>
          <w:rFonts w:ascii="Times New Roman" w:hAnsi="Times New Roman" w:cs="Times New Roman"/>
          <w:b/>
        </w:rPr>
        <w:t xml:space="preserve"> ДШИ»</w:t>
      </w:r>
    </w:p>
    <w:p w:rsidR="00050C6B" w:rsidRPr="00050C6B" w:rsidRDefault="00050C6B" w:rsidP="00050C6B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050C6B">
        <w:rPr>
          <w:rFonts w:ascii="Times New Roman" w:hAnsi="Times New Roman" w:cs="Times New Roman"/>
          <w:b/>
        </w:rPr>
        <w:t>Бикеевой</w:t>
      </w:r>
      <w:proofErr w:type="spellEnd"/>
      <w:r w:rsidRPr="00050C6B">
        <w:rPr>
          <w:rFonts w:ascii="Times New Roman" w:hAnsi="Times New Roman" w:cs="Times New Roman"/>
          <w:b/>
        </w:rPr>
        <w:t xml:space="preserve"> Светланы Николаевны</w:t>
      </w:r>
    </w:p>
    <w:p w:rsidR="00050C6B" w:rsidRDefault="00050C6B" w:rsidP="00050C6B">
      <w:pPr>
        <w:spacing w:after="0"/>
        <w:rPr>
          <w:rFonts w:ascii="Times New Roman" w:hAnsi="Times New Roman" w:cs="Times New Roman"/>
        </w:rPr>
      </w:pPr>
    </w:p>
    <w:p w:rsidR="00050C6B" w:rsidRDefault="00050C6B" w:rsidP="00050C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- Четверг</w:t>
      </w:r>
    </w:p>
    <w:p w:rsidR="00050C6B" w:rsidRDefault="00050C6B" w:rsidP="00050C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– 13:30 </w:t>
      </w:r>
      <w:proofErr w:type="spellStart"/>
      <w:r>
        <w:rPr>
          <w:rFonts w:ascii="Times New Roman" w:hAnsi="Times New Roman" w:cs="Times New Roman"/>
        </w:rPr>
        <w:t>Князькина</w:t>
      </w:r>
      <w:proofErr w:type="spellEnd"/>
      <w:r>
        <w:rPr>
          <w:rFonts w:ascii="Times New Roman" w:hAnsi="Times New Roman" w:cs="Times New Roman"/>
        </w:rPr>
        <w:t xml:space="preserve"> Д.</w:t>
      </w:r>
    </w:p>
    <w:p w:rsidR="00050C6B" w:rsidRDefault="00050C6B" w:rsidP="00050C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13:45 – 14:15 Денисова Н.</w:t>
      </w:r>
    </w:p>
    <w:p w:rsidR="00050C6B" w:rsidRDefault="00050C6B" w:rsidP="00050C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14:15 – 14:45 Денисов В.</w:t>
      </w:r>
    </w:p>
    <w:p w:rsidR="00050C6B" w:rsidRPr="00050C6B" w:rsidRDefault="00050C6B" w:rsidP="00050C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15:00 – 15:30 </w:t>
      </w:r>
      <w:proofErr w:type="spellStart"/>
      <w:r>
        <w:rPr>
          <w:rFonts w:ascii="Times New Roman" w:hAnsi="Times New Roman" w:cs="Times New Roman"/>
        </w:rPr>
        <w:t>Шамаева</w:t>
      </w:r>
      <w:proofErr w:type="spellEnd"/>
      <w:r>
        <w:rPr>
          <w:rFonts w:ascii="Times New Roman" w:hAnsi="Times New Roman" w:cs="Times New Roman"/>
        </w:rPr>
        <w:t xml:space="preserve"> А.</w:t>
      </w:r>
    </w:p>
    <w:sectPr w:rsidR="00050C6B" w:rsidRPr="00050C6B" w:rsidSect="0043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BCB"/>
    <w:rsid w:val="00050C6B"/>
    <w:rsid w:val="00180F35"/>
    <w:rsid w:val="0018252A"/>
    <w:rsid w:val="00437C16"/>
    <w:rsid w:val="0050000F"/>
    <w:rsid w:val="00643EBF"/>
    <w:rsid w:val="006A3BCB"/>
    <w:rsid w:val="00A13258"/>
    <w:rsid w:val="00A61F2B"/>
    <w:rsid w:val="00AA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2020-04-06T10:19:00Z</dcterms:created>
  <dcterms:modified xsi:type="dcterms:W3CDTF">2020-04-06T11:38:00Z</dcterms:modified>
</cp:coreProperties>
</file>