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363D" w14:textId="3EB838C1" w:rsidR="00C73241" w:rsidRDefault="00D95035" w:rsidP="00C33408">
      <w:pPr>
        <w:jc w:val="center"/>
        <w:rPr>
          <w:rFonts w:ascii="Times New Roman" w:hAnsi="Times New Roman" w:cs="Times New Roman"/>
          <w:b/>
          <w:sz w:val="24"/>
        </w:rPr>
      </w:pPr>
      <w:r w:rsidRPr="00A0624A">
        <w:rPr>
          <w:rFonts w:ascii="Times New Roman" w:hAnsi="Times New Roman" w:cs="Times New Roman"/>
          <w:b/>
          <w:sz w:val="28"/>
        </w:rPr>
        <w:t xml:space="preserve">План дистанционной работы </w:t>
      </w:r>
      <w:r w:rsidR="00A0624A">
        <w:rPr>
          <w:rFonts w:ascii="Times New Roman" w:hAnsi="Times New Roman" w:cs="Times New Roman"/>
          <w:b/>
          <w:sz w:val="28"/>
        </w:rPr>
        <w:t xml:space="preserve">преподавателя </w:t>
      </w:r>
      <w:r w:rsidR="00592A2D">
        <w:rPr>
          <w:rFonts w:ascii="Times New Roman" w:hAnsi="Times New Roman" w:cs="Times New Roman"/>
          <w:b/>
          <w:sz w:val="24"/>
        </w:rPr>
        <w:t>МБУ ДО «</w:t>
      </w:r>
      <w:r w:rsidR="00592A2D">
        <w:rPr>
          <w:rFonts w:ascii="Times New Roman" w:hAnsi="Times New Roman" w:cs="Times New Roman"/>
          <w:b/>
          <w:sz w:val="28"/>
          <w:szCs w:val="28"/>
        </w:rPr>
        <w:t>Лямбирская</w:t>
      </w:r>
      <w:r w:rsidR="00F16541">
        <w:rPr>
          <w:rFonts w:ascii="Times New Roman" w:hAnsi="Times New Roman" w:cs="Times New Roman"/>
          <w:b/>
          <w:sz w:val="24"/>
        </w:rPr>
        <w:t xml:space="preserve"> ДШИ»</w:t>
      </w:r>
    </w:p>
    <w:p w14:paraId="4739109A" w14:textId="77777777" w:rsidR="00F16541" w:rsidRDefault="00F16541" w:rsidP="00C3340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Куракиной Ольги Васильевны</w:t>
      </w:r>
    </w:p>
    <w:p w14:paraId="030D226A" w14:textId="2FDCDDE3" w:rsidR="00A0624A" w:rsidRPr="00A0624A" w:rsidRDefault="00F16541" w:rsidP="00C3340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50E78">
        <w:rPr>
          <w:rFonts w:ascii="Times New Roman" w:hAnsi="Times New Roman" w:cs="Times New Roman"/>
          <w:b/>
          <w:sz w:val="28"/>
        </w:rPr>
        <w:t>«Народные инструменты»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2"/>
        <w:gridCol w:w="2281"/>
        <w:gridCol w:w="6442"/>
        <w:gridCol w:w="2738"/>
      </w:tblGrid>
      <w:tr w:rsidR="00F16541" w14:paraId="76915C67" w14:textId="77777777" w:rsidTr="0096785F">
        <w:tc>
          <w:tcPr>
            <w:tcW w:w="2172" w:type="dxa"/>
          </w:tcPr>
          <w:p w14:paraId="7803F8E6" w14:textId="77777777" w:rsidR="00F16541" w:rsidRDefault="00F16541" w:rsidP="00072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14:paraId="4798B147" w14:textId="7569D457" w:rsidR="00F16541" w:rsidRPr="00072BAE" w:rsidRDefault="00F16541" w:rsidP="00072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учащегося, класс</w:t>
            </w:r>
          </w:p>
        </w:tc>
        <w:tc>
          <w:tcPr>
            <w:tcW w:w="2281" w:type="dxa"/>
          </w:tcPr>
          <w:p w14:paraId="6DC611CD" w14:textId="6258E50C" w:rsidR="00F16541" w:rsidRPr="00072BAE" w:rsidRDefault="00F16541" w:rsidP="00072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r w:rsidR="00B61170">
              <w:rPr>
                <w:rFonts w:ascii="Times New Roman" w:hAnsi="Times New Roman" w:cs="Times New Roman"/>
                <w:b/>
                <w:sz w:val="28"/>
                <w:szCs w:val="28"/>
              </w:rPr>
              <w:t>, время</w:t>
            </w:r>
          </w:p>
        </w:tc>
        <w:tc>
          <w:tcPr>
            <w:tcW w:w="6442" w:type="dxa"/>
          </w:tcPr>
          <w:p w14:paraId="62A5CBBF" w14:textId="36FBDBAC" w:rsidR="00F16541" w:rsidRPr="00072BAE" w:rsidRDefault="00F16541" w:rsidP="00072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738" w:type="dxa"/>
          </w:tcPr>
          <w:p w14:paraId="0D865C58" w14:textId="6C95E595" w:rsidR="00F16541" w:rsidRPr="00072BAE" w:rsidRDefault="00F16541" w:rsidP="00072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AE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F16541" w14:paraId="423CAA82" w14:textId="77777777" w:rsidTr="003C1830">
        <w:trPr>
          <w:trHeight w:val="4577"/>
        </w:trPr>
        <w:tc>
          <w:tcPr>
            <w:tcW w:w="2172" w:type="dxa"/>
          </w:tcPr>
          <w:p w14:paraId="21D9B902" w14:textId="77777777" w:rsidR="00F16541" w:rsidRDefault="00F16541" w:rsidP="009056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Кудрявцев Влад</w:t>
            </w:r>
          </w:p>
          <w:p w14:paraId="4192E3B6" w14:textId="69140DF4" w:rsidR="00F16541" w:rsidRPr="00C33408" w:rsidRDefault="00F16541" w:rsidP="009056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  <w:r w:rsidRPr="00C334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14:paraId="2EA428A3" w14:textId="77777777" w:rsidR="00F16541" w:rsidRDefault="00236E8F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E8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16541" w:rsidRPr="00236E8F">
              <w:rPr>
                <w:rFonts w:ascii="Times New Roman" w:hAnsi="Times New Roman" w:cs="Times New Roman"/>
                <w:i/>
                <w:sz w:val="28"/>
                <w:szCs w:val="28"/>
              </w:rPr>
              <w:t>пециальность</w:t>
            </w:r>
            <w:r w:rsidRPr="00236E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балалайка</w:t>
            </w:r>
          </w:p>
          <w:p w14:paraId="27DFC5A6" w14:textId="77777777" w:rsidR="00B61170" w:rsidRDefault="00B61170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711C78" w14:textId="2BBBFFDE" w:rsidR="00B61170" w:rsidRPr="00B61170" w:rsidRDefault="00B61170" w:rsidP="00B256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13.30-14.00</w:t>
            </w:r>
          </w:p>
        </w:tc>
        <w:tc>
          <w:tcPr>
            <w:tcW w:w="6442" w:type="dxa"/>
          </w:tcPr>
          <w:p w14:paraId="10F475F3" w14:textId="74F03C15" w:rsidR="00236E8F" w:rsidRPr="003C1830" w:rsidRDefault="00F16541" w:rsidP="00236E8F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6.04-10.04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Гамма ми</w:t>
            </w:r>
            <w:r w:rsidR="00236E8F"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минор –играть в среднем темпе.</w:t>
            </w:r>
          </w:p>
          <w:p w14:paraId="0F74CA03" w14:textId="77D987B6" w:rsidR="00236E8F" w:rsidRPr="003C1830" w:rsidRDefault="00236E8F" w:rsidP="003C1830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«Полька» - играть уверенно, соблюдать динамические оттенки.</w:t>
            </w:r>
          </w:p>
          <w:p w14:paraId="6F38518B" w14:textId="2D371068" w:rsidR="00236E8F" w:rsidRPr="003C1830" w:rsidRDefault="00236E8F" w:rsidP="003C1830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«Во саду ли» - 1 строчку уверенно с листа, 2- аккорды разобрать.</w:t>
            </w:r>
          </w:p>
          <w:p w14:paraId="347D37FB" w14:textId="4DB48E30" w:rsidR="00236E8F" w:rsidRPr="003C1830" w:rsidRDefault="00236E8F" w:rsidP="003C1830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13.04-16.04 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Гамма ми минор- играть уверенно. </w:t>
            </w:r>
          </w:p>
          <w:p w14:paraId="22BF9DE8" w14:textId="5F8A8C7C" w:rsidR="00236E8F" w:rsidRPr="003C1830" w:rsidRDefault="00236E8F" w:rsidP="003C1830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«Полька» - играть ровно, со счетом, без ошибок.</w:t>
            </w:r>
          </w:p>
          <w:p w14:paraId="7BAE5EF4" w14:textId="0AAAA0D7" w:rsidR="00236E8F" w:rsidRPr="003C1830" w:rsidRDefault="00236E8F" w:rsidP="003C1830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«Во саду ли» - играть уверенно всю пьесу.</w:t>
            </w:r>
          </w:p>
          <w:p w14:paraId="6787BE44" w14:textId="613C694E" w:rsidR="00236E8F" w:rsidRPr="003C1830" w:rsidRDefault="00236E8F" w:rsidP="003C1830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Детская песенка «Котик» - разобрать.</w:t>
            </w:r>
          </w:p>
          <w:p w14:paraId="115BCB7B" w14:textId="65A0C3A1" w:rsidR="00236E8F" w:rsidRPr="003C1830" w:rsidRDefault="00236E8F" w:rsidP="003C1830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20.04-23.04 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«Котик» - играть по нотам.</w:t>
            </w:r>
          </w:p>
          <w:p w14:paraId="447ADB2C" w14:textId="479ED653" w:rsidR="00236E8F" w:rsidRPr="003C1830" w:rsidRDefault="00236E8F" w:rsidP="003C1830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«Во саду ли» - уверенно по нотам.</w:t>
            </w:r>
          </w:p>
          <w:p w14:paraId="3390FE2D" w14:textId="3CA3CBD0" w:rsidR="00236E8F" w:rsidRPr="003C1830" w:rsidRDefault="00236E8F" w:rsidP="003C1830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27.04-30.04 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 ми минор- играть уверенно.</w:t>
            </w:r>
          </w:p>
          <w:p w14:paraId="72CEC4C6" w14:textId="0AF174A8" w:rsidR="00236E8F" w:rsidRPr="003C1830" w:rsidRDefault="00236E8F" w:rsidP="003C1830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«Во саду ли» - выучить наизусть.</w:t>
            </w:r>
          </w:p>
          <w:p w14:paraId="685DFE5C" w14:textId="1480F359" w:rsidR="00F16541" w:rsidRPr="003F0C78" w:rsidRDefault="00236E8F" w:rsidP="003F0C78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«Полька» - выучить наизусть.</w:t>
            </w:r>
          </w:p>
        </w:tc>
        <w:tc>
          <w:tcPr>
            <w:tcW w:w="2738" w:type="dxa"/>
          </w:tcPr>
          <w:p w14:paraId="78F3F64C" w14:textId="31F4245F" w:rsidR="00F16541" w:rsidRPr="00C33408" w:rsidRDefault="00F16541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F16541" w14:paraId="5AC5A1A4" w14:textId="77777777" w:rsidTr="00504C04">
        <w:trPr>
          <w:trHeight w:val="5661"/>
        </w:trPr>
        <w:tc>
          <w:tcPr>
            <w:tcW w:w="2172" w:type="dxa"/>
          </w:tcPr>
          <w:p w14:paraId="721B7F0E" w14:textId="29D67C8D" w:rsidR="00F16541" w:rsidRDefault="003C1830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Князькин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Саша</w:t>
            </w:r>
          </w:p>
          <w:p w14:paraId="2475075D" w14:textId="38FC2527" w:rsidR="003C1830" w:rsidRPr="00401DFA" w:rsidRDefault="003C1830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класс</w:t>
            </w:r>
          </w:p>
          <w:p w14:paraId="23E62BF5" w14:textId="77777777" w:rsidR="00F16541" w:rsidRDefault="00F16541" w:rsidP="00B256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14:paraId="503110D2" w14:textId="77777777" w:rsidR="00F16541" w:rsidRDefault="00F16541" w:rsidP="00B256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14:paraId="055F38AF" w14:textId="77777777" w:rsidR="00F16541" w:rsidRDefault="00F16541" w:rsidP="00B256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14:paraId="310E56BC" w14:textId="77777777" w:rsidR="00F16541" w:rsidRDefault="00F16541" w:rsidP="00B256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14:paraId="0E2236E1" w14:textId="77777777" w:rsidR="00F16541" w:rsidRDefault="00F16541" w:rsidP="00B256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14:paraId="3DA52270" w14:textId="77777777" w:rsidR="00F16541" w:rsidRPr="00C33408" w:rsidRDefault="00F16541" w:rsidP="00B256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281" w:type="dxa"/>
          </w:tcPr>
          <w:p w14:paraId="521817FB" w14:textId="77777777" w:rsidR="00F16541" w:rsidRDefault="003C1830" w:rsidP="003C18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E8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балалайка</w:t>
            </w:r>
          </w:p>
          <w:p w14:paraId="612E5F22" w14:textId="77777777" w:rsidR="00B61170" w:rsidRPr="00B61170" w:rsidRDefault="00B61170" w:rsidP="003C18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B33C764" w14:textId="536174F9" w:rsidR="00B61170" w:rsidRPr="00C33408" w:rsidRDefault="00B61170" w:rsidP="003C18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14.00-14.30</w:t>
            </w:r>
          </w:p>
        </w:tc>
        <w:tc>
          <w:tcPr>
            <w:tcW w:w="6442" w:type="dxa"/>
          </w:tcPr>
          <w:p w14:paraId="71B752CF" w14:textId="77777777" w:rsidR="00F16541" w:rsidRDefault="003C1830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6.04-10.04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ля мажор – играть в среднем темпе различными штрихами.</w:t>
            </w:r>
          </w:p>
          <w:p w14:paraId="47CF1D80" w14:textId="4BC7F2BF" w:rsidR="003C1830" w:rsidRDefault="003C1830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«Вальс» - играть ровно, считать, соблюдать динамичные оттенки.</w:t>
            </w:r>
          </w:p>
          <w:p w14:paraId="2B4CAAA9" w14:textId="6F661DF0" w:rsidR="003C1830" w:rsidRDefault="003C1830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б.н.п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«На лодочке» - играть с повторами, соблюдать динамичные оттенки.</w:t>
            </w:r>
          </w:p>
          <w:p w14:paraId="77CBEDEE" w14:textId="586A8873" w:rsidR="003C1830" w:rsidRDefault="003C1830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13.04-16.04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ля мажор – играть без ошибок.</w:t>
            </w:r>
          </w:p>
          <w:p w14:paraId="0A0186B0" w14:textId="287D7A53" w:rsidR="003C1830" w:rsidRDefault="003C1830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б.н.п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«На лодочке» - играть со счетом ровно.</w:t>
            </w:r>
          </w:p>
          <w:p w14:paraId="6FBFB212" w14:textId="66B0144D" w:rsidR="003C1830" w:rsidRDefault="00504C04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</w:t>
            </w:r>
            <w:r w:rsid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Вальс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»</w:t>
            </w:r>
            <w:r w:rsid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соблюдать линии.</w:t>
            </w:r>
          </w:p>
          <w:p w14:paraId="64636E36" w14:textId="3ACA230C" w:rsidR="003C1830" w:rsidRDefault="003C1830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Н.Бакланова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Этюд – повторять.</w:t>
            </w:r>
          </w:p>
          <w:p w14:paraId="77AF63A4" w14:textId="6EC00773" w:rsidR="003C1830" w:rsidRDefault="003C1830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20.04-23.04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«На лодочке» - наизусть.</w:t>
            </w:r>
          </w:p>
          <w:p w14:paraId="57EACA46" w14:textId="1F012E16" w:rsidR="003C1830" w:rsidRDefault="003C1830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«Вальс» - играть связно.</w:t>
            </w:r>
          </w:p>
          <w:p w14:paraId="0B51D3BE" w14:textId="6F62C84C" w:rsidR="003C1830" w:rsidRDefault="003C1830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. </w:t>
            </w:r>
            <w:r w:rsidR="00504C0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Как под горкой – разобрать.</w:t>
            </w:r>
          </w:p>
          <w:p w14:paraId="3BAB0777" w14:textId="6DBA7AA4" w:rsidR="00504C04" w:rsidRDefault="00504C04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27.04-30.04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 w:rsidRPr="00504C0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ля мажор – прибавить темп.</w:t>
            </w:r>
          </w:p>
          <w:p w14:paraId="25FFE27C" w14:textId="5326756A" w:rsidR="00504C04" w:rsidRDefault="00504C04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«На лодочке» - выучить наизусть.</w:t>
            </w:r>
          </w:p>
          <w:p w14:paraId="05733F13" w14:textId="4F731977" w:rsidR="00504C04" w:rsidRDefault="00504C04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«Вальс» - выучить наизусть.</w:t>
            </w:r>
          </w:p>
          <w:p w14:paraId="5C74EB38" w14:textId="20117AD9" w:rsidR="003C1830" w:rsidRPr="003F0C78" w:rsidRDefault="00504C04" w:rsidP="00504C04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«Во саду ли» - играть по нотам.</w:t>
            </w:r>
          </w:p>
        </w:tc>
        <w:tc>
          <w:tcPr>
            <w:tcW w:w="2738" w:type="dxa"/>
          </w:tcPr>
          <w:p w14:paraId="0C70B468" w14:textId="53D6E287" w:rsidR="00F16541" w:rsidRPr="00350E78" w:rsidRDefault="00F16541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F16541" w14:paraId="24F5E81F" w14:textId="77777777" w:rsidTr="0096785F">
        <w:tc>
          <w:tcPr>
            <w:tcW w:w="2172" w:type="dxa"/>
          </w:tcPr>
          <w:p w14:paraId="139247A3" w14:textId="77777777" w:rsidR="00F16541" w:rsidRDefault="00502F9B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Трифонова Даша</w:t>
            </w:r>
          </w:p>
          <w:p w14:paraId="11C2A1CE" w14:textId="455F6C06" w:rsidR="00502F9B" w:rsidRPr="00401DFA" w:rsidRDefault="00502F9B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</w:tc>
        <w:tc>
          <w:tcPr>
            <w:tcW w:w="2281" w:type="dxa"/>
          </w:tcPr>
          <w:p w14:paraId="685041C4" w14:textId="77777777" w:rsidR="00F16541" w:rsidRDefault="00502F9B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домра</w:t>
            </w:r>
          </w:p>
          <w:p w14:paraId="1277E6CA" w14:textId="77777777" w:rsidR="00B61170" w:rsidRDefault="00B61170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BEA549" w14:textId="6B220071" w:rsidR="00B61170" w:rsidRPr="00B61170" w:rsidRDefault="00B61170" w:rsidP="00401D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14.40-15.10</w:t>
            </w:r>
          </w:p>
        </w:tc>
        <w:tc>
          <w:tcPr>
            <w:tcW w:w="6442" w:type="dxa"/>
          </w:tcPr>
          <w:p w14:paraId="70FB16F2" w14:textId="3881ECE4" w:rsidR="00502F9B" w:rsidRDefault="00502F9B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6.04-10.04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Гамма ми минор –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играть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медленно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</w:t>
            </w:r>
          </w:p>
          <w:p w14:paraId="771E1D05" w14:textId="61031D4D" w:rsidR="00502F9B" w:rsidRDefault="00502F9B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«Маленький вальс» - играть со счетом.</w:t>
            </w:r>
          </w:p>
          <w:p w14:paraId="4F87EEC2" w14:textId="49E1E3C8" w:rsidR="00502F9B" w:rsidRDefault="00502F9B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«Во поле береза стояла» - играть с повторами.</w:t>
            </w:r>
          </w:p>
          <w:p w14:paraId="79EC45F8" w14:textId="4F200A04" w:rsidR="00502F9B" w:rsidRDefault="00502F9B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13.04-16.04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502F9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ми минор – прибавить темп.</w:t>
            </w:r>
          </w:p>
          <w:p w14:paraId="1B2D0902" w14:textId="470338F0" w:rsidR="00502F9B" w:rsidRDefault="00502F9B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разобрать.</w:t>
            </w:r>
          </w:p>
          <w:p w14:paraId="61AC33D1" w14:textId="477EC3FD" w:rsidR="00502F9B" w:rsidRDefault="00502F9B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«Маленький вальс»</w:t>
            </w:r>
            <w:r w:rsidR="009D5AB9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- играть ровно, высчитывать паузы.</w:t>
            </w:r>
          </w:p>
          <w:p w14:paraId="65319C8C" w14:textId="5796AA48" w:rsidR="009D5AB9" w:rsidRDefault="009D5AB9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«Во поле береза стояла» - играть, соблюдать динамические оттенки.</w:t>
            </w:r>
          </w:p>
          <w:p w14:paraId="4A0F71E9" w14:textId="67D2565D" w:rsidR="009D5AB9" w:rsidRDefault="00DF7688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DF7688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20.04 – 23. 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="009D5AB9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играть по нотам.</w:t>
            </w:r>
          </w:p>
          <w:p w14:paraId="0B481F9B" w14:textId="50846314" w:rsidR="00DF7688" w:rsidRDefault="00DF7688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 – играть ровно.</w:t>
            </w:r>
          </w:p>
          <w:p w14:paraId="13532D12" w14:textId="4DA320D1" w:rsidR="00DF7688" w:rsidRDefault="00DF7688" w:rsidP="00DF768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«Маленький вальс» - 1 строчку наизусть, играть ровно, высчитывать паузы.</w:t>
            </w:r>
          </w:p>
          <w:p w14:paraId="78F4BA5E" w14:textId="77777777" w:rsidR="00DF7688" w:rsidRDefault="00DF7688" w:rsidP="00DF768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«Во поле береза стояла» - играть, соблюдать динамические оттенки.</w:t>
            </w:r>
          </w:p>
          <w:p w14:paraId="7C1BB12E" w14:textId="5F9E9624" w:rsidR="009D5AB9" w:rsidRDefault="009D5AB9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lastRenderedPageBreak/>
              <w:t>27.04-30.04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9D5AB9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Гамма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ми минор играть переменным ударом.</w:t>
            </w:r>
          </w:p>
          <w:p w14:paraId="1E63C67C" w14:textId="27A4CDA2" w:rsidR="009D5AB9" w:rsidRDefault="009D5AB9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играть уверенно.</w:t>
            </w:r>
          </w:p>
          <w:p w14:paraId="787188D4" w14:textId="6A309D3E" w:rsidR="009D5AB9" w:rsidRDefault="009D5AB9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«Маленький вальс» - наизусть – 2 строки.</w:t>
            </w:r>
          </w:p>
          <w:p w14:paraId="6DD7A2C8" w14:textId="7D9FAF5E" w:rsidR="00F16541" w:rsidRPr="003F0C78" w:rsidRDefault="009D5AB9" w:rsidP="00502F9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«Во поле береза» - соблюдать динамические оттенки.</w:t>
            </w:r>
          </w:p>
        </w:tc>
        <w:tc>
          <w:tcPr>
            <w:tcW w:w="2738" w:type="dxa"/>
          </w:tcPr>
          <w:p w14:paraId="048CB484" w14:textId="2CCC9D1D" w:rsidR="00F16541" w:rsidRDefault="00F16541" w:rsidP="009678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  <w:tr w:rsidR="00F16541" w14:paraId="0EEF2BC7" w14:textId="77777777" w:rsidTr="0096785F">
        <w:tc>
          <w:tcPr>
            <w:tcW w:w="2172" w:type="dxa"/>
          </w:tcPr>
          <w:p w14:paraId="19078F8C" w14:textId="5A5750E3" w:rsidR="00F16541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Устинов Вадим</w:t>
            </w:r>
          </w:p>
          <w:p w14:paraId="391D0681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  <w:p w14:paraId="7D7F4491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63781C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A05744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0FEC2E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ACB08D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3581BC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7081146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3075D4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46F19C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1520DA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B43127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A69B85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DDFDC1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BEA0A5" w14:textId="77777777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25E9A0" w14:textId="77777777" w:rsidR="00B61170" w:rsidRDefault="00B61170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21753F" w14:textId="500B721F" w:rsidR="00B03BFC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Устинов Вадим </w:t>
            </w:r>
          </w:p>
          <w:p w14:paraId="08D6C1A2" w14:textId="0D84C82F" w:rsidR="00B03BFC" w:rsidRPr="00401DFA" w:rsidRDefault="00B03BFC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  <w:tc>
          <w:tcPr>
            <w:tcW w:w="2281" w:type="dxa"/>
          </w:tcPr>
          <w:p w14:paraId="068582EE" w14:textId="1CDD910D" w:rsidR="00F16541" w:rsidRDefault="00876536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балалайка</w:t>
            </w:r>
          </w:p>
          <w:p w14:paraId="7B126601" w14:textId="0BE01CBE" w:rsidR="00B61170" w:rsidRDefault="00B61170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BB598D" w14:textId="22FC7A2F" w:rsidR="00B61170" w:rsidRPr="00B61170" w:rsidRDefault="00B61170" w:rsidP="00401D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15.10-15.40</w:t>
            </w:r>
          </w:p>
          <w:p w14:paraId="5A1DE42C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A874F7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C6E645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8C3241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55B558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B0ABC5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1F900B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88CBC1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3BC953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4C466E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1F1FD9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72958A2" w14:textId="77777777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03A986" w14:textId="77777777" w:rsidR="00B61170" w:rsidRDefault="00B61170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FF2CDE" w14:textId="14261A3E" w:rsidR="00B03BFC" w:rsidRDefault="00B03BFC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с листа</w:t>
            </w:r>
          </w:p>
          <w:p w14:paraId="14C983EF" w14:textId="3A4C6524" w:rsidR="00B61170" w:rsidRPr="00B61170" w:rsidRDefault="00B61170" w:rsidP="00401D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13.10-13.25</w:t>
            </w:r>
          </w:p>
          <w:p w14:paraId="73C6E044" w14:textId="39A92DB3" w:rsidR="00B61170" w:rsidRDefault="00B61170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42" w:type="dxa"/>
          </w:tcPr>
          <w:p w14:paraId="066CC2CD" w14:textId="6AFFCE3D" w:rsidR="00876536" w:rsidRDefault="00876536" w:rsidP="00876536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6.04-10.04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ми мажор – играть различными штрихами.</w:t>
            </w:r>
          </w:p>
          <w:p w14:paraId="7297F21E" w14:textId="4EB8710B" w:rsidR="00876536" w:rsidRDefault="00876536" w:rsidP="00876536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«Я на камушке сижу» - играть ровно, считать.</w:t>
            </w:r>
          </w:p>
          <w:p w14:paraId="02D303E8" w14:textId="5EA821C6" w:rsidR="00876536" w:rsidRDefault="00876536" w:rsidP="00876536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</w:t>
            </w:r>
            <w:r w:rsidR="00DF768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нуэт» - твердо с листа, играть со счетом.</w:t>
            </w:r>
          </w:p>
          <w:p w14:paraId="6331D541" w14:textId="4E250886" w:rsidR="00876536" w:rsidRDefault="00876536" w:rsidP="00876536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13.04-16.04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502F9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ми мажор – прибавить темп.</w:t>
            </w:r>
          </w:p>
          <w:p w14:paraId="7DC4D8C3" w14:textId="1D6BD24E" w:rsidR="00876536" w:rsidRDefault="00876536" w:rsidP="00876536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играть уверенно.</w:t>
            </w:r>
          </w:p>
          <w:p w14:paraId="4C6FBFF2" w14:textId="1DCD7195" w:rsidR="00876536" w:rsidRDefault="00876536" w:rsidP="00876536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</w:t>
            </w:r>
            <w:r w:rsidR="00DF768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нуэт» - соблюдать динамические оттенки.</w:t>
            </w:r>
          </w:p>
          <w:p w14:paraId="313792D9" w14:textId="0C968F28" w:rsidR="00876536" w:rsidRDefault="00DF7688" w:rsidP="00876536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«Я на камушке сижу» - вариации играть ровнее.</w:t>
            </w:r>
          </w:p>
          <w:p w14:paraId="642B8782" w14:textId="2D61BBD3" w:rsidR="00DF7688" w:rsidRDefault="00DF7688" w:rsidP="00DF768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DF7688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20.04 – 23. 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Этюд – играть разными штрихами.</w:t>
            </w:r>
          </w:p>
          <w:p w14:paraId="196F5057" w14:textId="3698B721" w:rsidR="00DF7688" w:rsidRDefault="00DF7688" w:rsidP="00DF768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«Менуэт» - играть ровно.</w:t>
            </w:r>
          </w:p>
          <w:p w14:paraId="1BB63B71" w14:textId="4216699F" w:rsidR="00DF7688" w:rsidRDefault="00DF7688" w:rsidP="00DF768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«Я на камушке сижу» - учить наизусть.</w:t>
            </w:r>
          </w:p>
          <w:p w14:paraId="70DEE21C" w14:textId="09EB8DE9" w:rsidR="00DF7688" w:rsidRDefault="00DF7688" w:rsidP="00DF768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27.04-30.04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DF768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ми мажор - наизусть.</w:t>
            </w:r>
          </w:p>
          <w:p w14:paraId="2CAFD1BA" w14:textId="262C95E2" w:rsidR="00DF7688" w:rsidRDefault="00DF7688" w:rsidP="00DF768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прибавить темп.</w:t>
            </w:r>
          </w:p>
          <w:p w14:paraId="177ECBC2" w14:textId="6B1FF74F" w:rsidR="00DF7688" w:rsidRDefault="00DF7688" w:rsidP="00DF768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«Менуэт» - играть ровно, соблюдать динамические оттенки.</w:t>
            </w:r>
          </w:p>
          <w:p w14:paraId="445F701C" w14:textId="3D04C7B3" w:rsidR="00DF7688" w:rsidRDefault="00DF7688" w:rsidP="00DF768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на камушке сижу» - учить наизусть.</w:t>
            </w:r>
          </w:p>
          <w:p w14:paraId="48D788F5" w14:textId="77777777" w:rsidR="00B61170" w:rsidRDefault="00B61170" w:rsidP="00DF7688">
            <w:pP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</w:pPr>
          </w:p>
          <w:p w14:paraId="7B6DE222" w14:textId="4AE8321E" w:rsidR="00B03BFC" w:rsidRDefault="00B03BFC" w:rsidP="00DF768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11.04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  <w:p w14:paraId="334ACD57" w14:textId="290B2DE4" w:rsidR="00B03BFC" w:rsidRDefault="00B03BFC" w:rsidP="00DF768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18.04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  <w:p w14:paraId="2F96904F" w14:textId="7D4C91F6" w:rsidR="00F16541" w:rsidRPr="003F0C78" w:rsidRDefault="00B03BFC" w:rsidP="00B25695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25.04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</w:tc>
        <w:tc>
          <w:tcPr>
            <w:tcW w:w="2738" w:type="dxa"/>
          </w:tcPr>
          <w:p w14:paraId="114B72E1" w14:textId="77777777" w:rsidR="00F16541" w:rsidRDefault="00F16541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  <w:p w14:paraId="370BF031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09760093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27B55671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5562F9F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54BA73BB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03AB1424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BCE8016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D64827C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059860BA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02EA9BFC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AA1C908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555DEABB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7F931875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26830A13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323CA80" w14:textId="7777777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50B6F682" w14:textId="77777777" w:rsidR="00B61170" w:rsidRDefault="00B61170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E2AE710" w14:textId="4E8B4A87" w:rsidR="00B03BFC" w:rsidRDefault="00B03BFC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F16541" w14:paraId="6151F015" w14:textId="77777777" w:rsidTr="0096785F">
        <w:tc>
          <w:tcPr>
            <w:tcW w:w="2172" w:type="dxa"/>
          </w:tcPr>
          <w:p w14:paraId="176AA8A5" w14:textId="77777777" w:rsidR="00F16541" w:rsidRDefault="00465CD3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Устинов Вадим</w:t>
            </w:r>
          </w:p>
          <w:p w14:paraId="61F962C5" w14:textId="77777777" w:rsidR="00465CD3" w:rsidRDefault="00465CD3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Малышев Никита</w:t>
            </w:r>
          </w:p>
          <w:p w14:paraId="18DCC414" w14:textId="77777777" w:rsidR="00465CD3" w:rsidRDefault="00465CD3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  <w:p w14:paraId="3DECE3F3" w14:textId="32071288" w:rsidR="00465CD3" w:rsidRDefault="00465CD3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81" w:type="dxa"/>
          </w:tcPr>
          <w:p w14:paraId="1AD6AB34" w14:textId="214262DB" w:rsidR="00F16541" w:rsidRDefault="00B61170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465CD3">
              <w:rPr>
                <w:rFonts w:ascii="Times New Roman" w:hAnsi="Times New Roman" w:cs="Times New Roman"/>
                <w:i/>
                <w:sz w:val="28"/>
                <w:szCs w:val="28"/>
              </w:rPr>
              <w:t>нсамбль</w:t>
            </w:r>
          </w:p>
          <w:p w14:paraId="32F2E71E" w14:textId="77777777" w:rsidR="00B61170" w:rsidRDefault="00B61170" w:rsidP="00401D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B527C7" w14:textId="2BECB545" w:rsidR="00B61170" w:rsidRPr="00B61170" w:rsidRDefault="00B61170" w:rsidP="00401D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12.00-12.30</w:t>
            </w:r>
          </w:p>
        </w:tc>
        <w:tc>
          <w:tcPr>
            <w:tcW w:w="6442" w:type="dxa"/>
          </w:tcPr>
          <w:p w14:paraId="24911F55" w14:textId="77777777" w:rsidR="00F16541" w:rsidRDefault="00465CD3" w:rsidP="0079038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465CD3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11.04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«Как у наших у ворот» - играть по нотам, считать.</w:t>
            </w:r>
          </w:p>
          <w:p w14:paraId="4CE685FD" w14:textId="77777777" w:rsidR="00465CD3" w:rsidRDefault="00465CD3" w:rsidP="0079038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465CD3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18.04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«Как у наших у ворот» - играть ровно.</w:t>
            </w:r>
          </w:p>
          <w:p w14:paraId="19C3B950" w14:textId="4D969D05" w:rsidR="00465CD3" w:rsidRPr="00465CD3" w:rsidRDefault="003F0C78" w:rsidP="0079038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25.</w:t>
            </w:r>
            <w:r w:rsidR="00465CD3" w:rsidRPr="00465CD3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04</w:t>
            </w:r>
            <w:r w:rsidR="00465CD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="00465CD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 w:rsidR="00465CD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«Как у наших у ворот» - 1 цифра наизусть.</w:t>
            </w:r>
          </w:p>
        </w:tc>
        <w:tc>
          <w:tcPr>
            <w:tcW w:w="2738" w:type="dxa"/>
          </w:tcPr>
          <w:p w14:paraId="04A8F880" w14:textId="7746AB1D" w:rsidR="00F16541" w:rsidRDefault="00F16541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F16541" w14:paraId="681E7D45" w14:textId="77777777" w:rsidTr="0096785F">
        <w:tc>
          <w:tcPr>
            <w:tcW w:w="2172" w:type="dxa"/>
          </w:tcPr>
          <w:p w14:paraId="2FA933C7" w14:textId="77777777" w:rsidR="00B61170" w:rsidRDefault="00B61170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87878B" w14:textId="2B993594" w:rsidR="00F16541" w:rsidRDefault="00465CD3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Быстриков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Стас</w:t>
            </w:r>
          </w:p>
          <w:p w14:paraId="1F744E91" w14:textId="0FA415D6" w:rsidR="00465CD3" w:rsidRDefault="00465CD3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  <w:tc>
          <w:tcPr>
            <w:tcW w:w="2281" w:type="dxa"/>
          </w:tcPr>
          <w:p w14:paraId="2E86FFF8" w14:textId="77777777" w:rsidR="00B61170" w:rsidRDefault="00B61170" w:rsidP="00AA29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C5AA42" w14:textId="77777777" w:rsidR="00F16541" w:rsidRDefault="00465CD3" w:rsidP="00AA29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Специальность балалайка</w:t>
            </w:r>
          </w:p>
          <w:p w14:paraId="4CCF5F7C" w14:textId="77777777" w:rsidR="00B61170" w:rsidRDefault="00B61170" w:rsidP="00AA29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C712B7" w14:textId="5D9218A5" w:rsidR="00B61170" w:rsidRPr="00B61170" w:rsidRDefault="00B61170" w:rsidP="00AA29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15.50-16.20</w:t>
            </w:r>
          </w:p>
        </w:tc>
        <w:tc>
          <w:tcPr>
            <w:tcW w:w="6442" w:type="dxa"/>
          </w:tcPr>
          <w:p w14:paraId="5BF511A9" w14:textId="77777777" w:rsidR="00B61170" w:rsidRDefault="00B61170" w:rsidP="00465CD3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</w:pPr>
          </w:p>
          <w:p w14:paraId="194D39DF" w14:textId="0C16A643" w:rsidR="00465CD3" w:rsidRDefault="00465CD3" w:rsidP="00465CD3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lastRenderedPageBreak/>
              <w:t>6.04-10.04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ми мажор – играть различными штрихами.</w:t>
            </w:r>
          </w:p>
          <w:p w14:paraId="13B963D7" w14:textId="77777777" w:rsidR="00F16541" w:rsidRPr="00465CD3" w:rsidRDefault="00465CD3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465CD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прибавить темп.</w:t>
            </w:r>
          </w:p>
          <w:p w14:paraId="4D2B4749" w14:textId="77777777" w:rsidR="00465CD3" w:rsidRDefault="00465CD3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465CD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Т. Пивкина</w:t>
            </w:r>
            <w:r>
              <w:rPr>
                <w:rFonts w:ascii="Times New Roman" w:eastAsia="Times New Roman" w:hAnsi="Times New Roman"/>
                <w:i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Пьеса – играть уверенно, по нотам.</w:t>
            </w:r>
          </w:p>
          <w:p w14:paraId="2CDD9330" w14:textId="70D52770" w:rsidR="00465CD3" w:rsidRDefault="00465CD3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«Вы послушайте, ребята» - играть уверенно.</w:t>
            </w:r>
          </w:p>
          <w:p w14:paraId="6D2816F9" w14:textId="77777777" w:rsidR="00465CD3" w:rsidRDefault="00465CD3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465CD3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13.04-16.04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Гамма ми мажор- прибавить темп.</w:t>
            </w:r>
          </w:p>
          <w:p w14:paraId="73B7AD58" w14:textId="77777777" w:rsidR="00465CD3" w:rsidRDefault="00465CD3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Этюд- играть уверенно.</w:t>
            </w:r>
          </w:p>
          <w:p w14:paraId="77F50438" w14:textId="2C6F977D" w:rsidR="00465CD3" w:rsidRDefault="00465CD3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Пьеса - соблюдать динамические оттенки.</w:t>
            </w:r>
          </w:p>
          <w:p w14:paraId="50136AA1" w14:textId="722980D9" w:rsidR="00465CD3" w:rsidRDefault="00465CD3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«Вы послушайте, ребята» - играть верной аппликатурой.</w:t>
            </w:r>
          </w:p>
          <w:p w14:paraId="3D410050" w14:textId="6F1C6078" w:rsidR="00465CD3" w:rsidRDefault="00465CD3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DF7688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20.04 – 23. 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 w:rsidR="002E28BB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 w:rsidRPr="00465CD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 w:rsidR="002E28B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играть различными штрихами.</w:t>
            </w:r>
          </w:p>
          <w:p w14:paraId="2EADCC4A" w14:textId="024FE585" w:rsidR="002E28BB" w:rsidRDefault="002E28BB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выучить наизусть.</w:t>
            </w:r>
          </w:p>
          <w:p w14:paraId="4E24D929" w14:textId="047CB025" w:rsidR="002E28BB" w:rsidRDefault="002E28BB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Пьеса – знать точнее текст.</w:t>
            </w:r>
          </w:p>
          <w:p w14:paraId="3E7E2374" w14:textId="27D76E36" w:rsidR="002E28BB" w:rsidRDefault="002E28BB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«Вы послушайте, ребята» - играть в характере.</w:t>
            </w:r>
          </w:p>
          <w:p w14:paraId="0EABCAB0" w14:textId="5A85CF09" w:rsidR="002E28BB" w:rsidRDefault="002E28BB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2E28BB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27.04 – 30.04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Гамма – наизусть</w:t>
            </w:r>
          </w:p>
          <w:p w14:paraId="458BFB0D" w14:textId="29CB44DD" w:rsidR="002E28BB" w:rsidRDefault="002E28BB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наизусть</w:t>
            </w:r>
          </w:p>
          <w:p w14:paraId="44EC4045" w14:textId="38870F6E" w:rsidR="002E28BB" w:rsidRDefault="002E28BB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Пьеса – играть уверенно.</w:t>
            </w:r>
          </w:p>
          <w:p w14:paraId="5125ED17" w14:textId="09605C1A" w:rsidR="00465CD3" w:rsidRPr="00465CD3" w:rsidRDefault="002E28BB" w:rsidP="00465CD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«Вы послушайте, ребята» - прибавить темп.</w:t>
            </w:r>
          </w:p>
        </w:tc>
        <w:tc>
          <w:tcPr>
            <w:tcW w:w="2738" w:type="dxa"/>
          </w:tcPr>
          <w:p w14:paraId="72576471" w14:textId="77777777" w:rsidR="00B61170" w:rsidRDefault="00B61170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70579CD" w14:textId="63B35882" w:rsidR="00F16541" w:rsidRDefault="00F16541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WhatsApp</w:t>
            </w:r>
            <w:r w:rsidRPr="00C3340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</w:tr>
      <w:tr w:rsidR="00F16541" w14:paraId="590E7DAB" w14:textId="77777777" w:rsidTr="0096785F">
        <w:tc>
          <w:tcPr>
            <w:tcW w:w="2172" w:type="dxa"/>
          </w:tcPr>
          <w:p w14:paraId="4F19253F" w14:textId="06556B5E" w:rsidR="002E28BB" w:rsidRDefault="002E28BB" w:rsidP="002E28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Быстриков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Стас</w:t>
            </w:r>
          </w:p>
          <w:p w14:paraId="366EBE5D" w14:textId="12B6B549" w:rsidR="00F16541" w:rsidRDefault="002E28BB" w:rsidP="002E28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  <w:tc>
          <w:tcPr>
            <w:tcW w:w="2281" w:type="dxa"/>
          </w:tcPr>
          <w:p w14:paraId="2F120AB7" w14:textId="77777777" w:rsidR="00F16541" w:rsidRDefault="002E28BB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с листа</w:t>
            </w:r>
          </w:p>
          <w:p w14:paraId="471A2B5C" w14:textId="77777777" w:rsidR="00B61170" w:rsidRDefault="00B61170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1FDC9A" w14:textId="07684B37" w:rsidR="00B61170" w:rsidRPr="00B61170" w:rsidRDefault="00B61170" w:rsidP="00AD6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13.30-13.45</w:t>
            </w:r>
          </w:p>
        </w:tc>
        <w:tc>
          <w:tcPr>
            <w:tcW w:w="6442" w:type="dxa"/>
          </w:tcPr>
          <w:p w14:paraId="201D4C08" w14:textId="77777777" w:rsidR="002E28BB" w:rsidRDefault="002E28BB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11.04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  <w:p w14:paraId="1EFA9438" w14:textId="77777777" w:rsidR="002E28BB" w:rsidRDefault="002E28BB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18.04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  <w:p w14:paraId="0E14DC7F" w14:textId="77777777" w:rsidR="002E28BB" w:rsidRDefault="002E28BB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25.04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  <w:p w14:paraId="745EB9A3" w14:textId="0241C1AA" w:rsidR="00F16541" w:rsidRDefault="00F16541" w:rsidP="00AD6AB8">
            <w:pPr>
              <w:rPr>
                <w:rFonts w:ascii="Times New Roman" w:eastAsia="Times New Roman" w:hAnsi="Times New Roman"/>
                <w:i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71049D2B" w14:textId="7C56F471" w:rsidR="00F16541" w:rsidRPr="00AD6AB8" w:rsidRDefault="00F16541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 w:rsidRPr="00C3340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</w:tr>
      <w:tr w:rsidR="00F16541" w14:paraId="2327FF5F" w14:textId="77777777" w:rsidTr="0096785F">
        <w:tc>
          <w:tcPr>
            <w:tcW w:w="2172" w:type="dxa"/>
          </w:tcPr>
          <w:p w14:paraId="3452643A" w14:textId="268DDEA4" w:rsidR="002E28BB" w:rsidRDefault="002E28BB" w:rsidP="002E28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Быстриков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Стас</w:t>
            </w:r>
          </w:p>
          <w:p w14:paraId="2BA300C3" w14:textId="52BFAF4D" w:rsidR="002E28BB" w:rsidRDefault="002E28BB" w:rsidP="002E28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Аширова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Зарина</w:t>
            </w:r>
          </w:p>
          <w:p w14:paraId="1BF7FD7D" w14:textId="57DBCE80" w:rsidR="00F16541" w:rsidRDefault="002E28BB" w:rsidP="002E28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  <w:tc>
          <w:tcPr>
            <w:tcW w:w="2281" w:type="dxa"/>
          </w:tcPr>
          <w:p w14:paraId="4C0F2FC7" w14:textId="4ECA60BD" w:rsidR="00F16541" w:rsidRDefault="00B61170" w:rsidP="002E28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2E28BB">
              <w:rPr>
                <w:rFonts w:ascii="Times New Roman" w:hAnsi="Times New Roman" w:cs="Times New Roman"/>
                <w:i/>
                <w:sz w:val="28"/>
                <w:szCs w:val="28"/>
              </w:rPr>
              <w:t>нсамбль</w:t>
            </w:r>
          </w:p>
          <w:p w14:paraId="6EEDCB51" w14:textId="45A389A9" w:rsidR="00B61170" w:rsidRPr="00B61170" w:rsidRDefault="00B61170" w:rsidP="002E28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12.30-13.00</w:t>
            </w:r>
          </w:p>
        </w:tc>
        <w:tc>
          <w:tcPr>
            <w:tcW w:w="6442" w:type="dxa"/>
          </w:tcPr>
          <w:p w14:paraId="438CCCB7" w14:textId="3A3ED329" w:rsidR="002E28BB" w:rsidRDefault="002E28BB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11.04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«За реченькой диво» - играть по нотам.</w:t>
            </w:r>
          </w:p>
          <w:p w14:paraId="0B965F2E" w14:textId="738992DC" w:rsidR="002E28BB" w:rsidRDefault="002E28BB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18.04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«За реченькой диво» - играть ровно.</w:t>
            </w:r>
          </w:p>
          <w:p w14:paraId="22CE11E6" w14:textId="40D31B16" w:rsidR="002E28BB" w:rsidRDefault="002E28BB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25.04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«За реченькой диво» - 1 и 2 цифры выучить наизусть.</w:t>
            </w:r>
          </w:p>
          <w:p w14:paraId="339DC22F" w14:textId="77777777" w:rsidR="00F16541" w:rsidRDefault="00F16541" w:rsidP="002E28BB">
            <w:pPr>
              <w:rPr>
                <w:rFonts w:ascii="Times New Roman" w:eastAsia="Times New Roman" w:hAnsi="Times New Roman"/>
                <w:i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462F644F" w14:textId="65806822" w:rsidR="00F16541" w:rsidRPr="00AD6AB8" w:rsidRDefault="00F16541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F16541" w14:paraId="660DB3E1" w14:textId="77777777" w:rsidTr="0096785F">
        <w:tc>
          <w:tcPr>
            <w:tcW w:w="2172" w:type="dxa"/>
          </w:tcPr>
          <w:p w14:paraId="2601F0CB" w14:textId="05AC02EA" w:rsidR="00F16541" w:rsidRPr="002E28BB" w:rsidRDefault="002E28BB" w:rsidP="00B256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Малышев Никита 5 класс</w:t>
            </w:r>
          </w:p>
        </w:tc>
        <w:tc>
          <w:tcPr>
            <w:tcW w:w="2281" w:type="dxa"/>
          </w:tcPr>
          <w:p w14:paraId="41702D84" w14:textId="77777777" w:rsidR="00F16541" w:rsidRDefault="002E28BB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балалайка</w:t>
            </w:r>
          </w:p>
          <w:p w14:paraId="3A75DCAF" w14:textId="5FC38709" w:rsidR="00B61170" w:rsidRPr="00B61170" w:rsidRDefault="00B61170" w:rsidP="00AD6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16.20-16.50</w:t>
            </w:r>
          </w:p>
        </w:tc>
        <w:tc>
          <w:tcPr>
            <w:tcW w:w="6442" w:type="dxa"/>
          </w:tcPr>
          <w:p w14:paraId="68CA5013" w14:textId="346EDAF2" w:rsidR="002E28BB" w:rsidRDefault="002E28BB" w:rsidP="002E28BB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C1830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6.04-10.04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 w:rsidRPr="003C1830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ми мажор – играть различными штрихами.</w:t>
            </w:r>
          </w:p>
          <w:p w14:paraId="05F20C77" w14:textId="77777777" w:rsidR="00785933" w:rsidRDefault="00785933" w:rsidP="002E28BB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И. Бах </w:t>
            </w:r>
            <w:r w:rsidR="002E28B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Марш» - знать точнее текст.</w:t>
            </w:r>
          </w:p>
          <w:p w14:paraId="1BD23AED" w14:textId="095B954F" w:rsidR="002E28BB" w:rsidRDefault="00785933" w:rsidP="002E28BB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«Вы послушайте, ребята» - играть уверенно.</w:t>
            </w:r>
          </w:p>
          <w:p w14:paraId="3B7E946C" w14:textId="63E6D232" w:rsidR="00785933" w:rsidRDefault="00785933" w:rsidP="002E28BB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785933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lastRenderedPageBreak/>
              <w:t xml:space="preserve">13.04 – 16.04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Пьеса- играть уверенно.</w:t>
            </w:r>
          </w:p>
          <w:p w14:paraId="291AB2CA" w14:textId="782F0AA5" w:rsidR="00785933" w:rsidRPr="00785933" w:rsidRDefault="00785933" w:rsidP="002E28BB">
            <w:pPr>
              <w:jc w:val="both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«Менуэт» - в среднем темпе, выучить наизусть.</w:t>
            </w:r>
          </w:p>
          <w:p w14:paraId="3791A2B0" w14:textId="4D4B9C8D" w:rsidR="00F16541" w:rsidRDefault="00785933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785933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20.04-23.04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Гамма ми мажор различными штрихами, прибавить темп.</w:t>
            </w:r>
          </w:p>
          <w:p w14:paraId="68C1BDFD" w14:textId="2AC38007" w:rsidR="00785933" w:rsidRDefault="00785933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И. Бах «Марш» - уверенно по нотам, соблюдая динамические оттенки.</w:t>
            </w:r>
          </w:p>
          <w:p w14:paraId="2913536D" w14:textId="2065786E" w:rsidR="00901B55" w:rsidRDefault="00901B55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«Вы послушайте, ребята» - играть ровно, соблюдать динамические оттенки.</w:t>
            </w:r>
          </w:p>
          <w:p w14:paraId="6FC9CFC0" w14:textId="7075C6C3" w:rsidR="00901B55" w:rsidRDefault="00901B55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901B55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27.04- 30.04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Пьеса – в средней части прибавить темп.</w:t>
            </w:r>
          </w:p>
          <w:p w14:paraId="06D71E20" w14:textId="729FC795" w:rsidR="00785933" w:rsidRPr="006F3B13" w:rsidRDefault="00901B55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«Менуэт» - доучить</w:t>
            </w:r>
            <w:r w:rsidR="006F3B1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аккорды во </w:t>
            </w:r>
            <w:r w:rsidR="006F3B1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II</w:t>
            </w:r>
            <w:r w:rsidR="006F3B13" w:rsidRPr="006F3B1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="006F3B1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цифре.</w:t>
            </w:r>
          </w:p>
          <w:p w14:paraId="569FFAC4" w14:textId="759A3289" w:rsidR="00785933" w:rsidRPr="00785933" w:rsidRDefault="00785933" w:rsidP="002E28B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52641F32" w14:textId="37D86BB4" w:rsidR="00F16541" w:rsidRPr="00785933" w:rsidRDefault="00F16541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  <w:tr w:rsidR="00F16541" w14:paraId="23862EC6" w14:textId="77777777" w:rsidTr="0096785F">
        <w:tc>
          <w:tcPr>
            <w:tcW w:w="2172" w:type="dxa"/>
          </w:tcPr>
          <w:p w14:paraId="36BA9C1A" w14:textId="4FC48F69" w:rsidR="00F16541" w:rsidRDefault="006F3B13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Малышев Никита 5 класс</w:t>
            </w:r>
          </w:p>
        </w:tc>
        <w:tc>
          <w:tcPr>
            <w:tcW w:w="2281" w:type="dxa"/>
          </w:tcPr>
          <w:p w14:paraId="5E75F681" w14:textId="51FE52F8" w:rsidR="00F16541" w:rsidRDefault="006F3B13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с листа</w:t>
            </w:r>
          </w:p>
          <w:p w14:paraId="349BBC20" w14:textId="4ACF0FAA" w:rsidR="00B61170" w:rsidRPr="00B61170" w:rsidRDefault="00B61170" w:rsidP="00AD6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13.45-14.00</w:t>
            </w:r>
          </w:p>
          <w:p w14:paraId="0A550DF1" w14:textId="4C932454" w:rsidR="00F16541" w:rsidRDefault="00F16541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42" w:type="dxa"/>
          </w:tcPr>
          <w:p w14:paraId="2EC32855" w14:textId="77777777" w:rsidR="006F3B13" w:rsidRDefault="006F3B13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12"/>
                <w:sz w:val="28"/>
                <w:szCs w:val="28"/>
              </w:rPr>
              <w:t xml:space="preserve"> </w:t>
            </w: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11.04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  <w:p w14:paraId="0FEF0E16" w14:textId="77777777" w:rsidR="006F3B13" w:rsidRDefault="006F3B13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18.04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  <w:p w14:paraId="7C049004" w14:textId="137262F9" w:rsidR="00825597" w:rsidRPr="003F0C78" w:rsidRDefault="006F3B13" w:rsidP="00AD6AB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25.04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</w:tc>
        <w:tc>
          <w:tcPr>
            <w:tcW w:w="2738" w:type="dxa"/>
          </w:tcPr>
          <w:p w14:paraId="5615F5DE" w14:textId="2A344A5E" w:rsidR="00F16541" w:rsidRPr="00F022DC" w:rsidRDefault="00F16541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825597" w14:paraId="532901BE" w14:textId="77777777" w:rsidTr="0096785F">
        <w:tc>
          <w:tcPr>
            <w:tcW w:w="2172" w:type="dxa"/>
          </w:tcPr>
          <w:p w14:paraId="264C9268" w14:textId="77777777" w:rsidR="00825597" w:rsidRDefault="00825597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Серебряков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Радмир</w:t>
            </w:r>
            <w:proofErr w:type="spellEnd"/>
          </w:p>
          <w:p w14:paraId="0E320E90" w14:textId="458191AB" w:rsidR="00825597" w:rsidRDefault="00825597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</w:tc>
        <w:tc>
          <w:tcPr>
            <w:tcW w:w="2281" w:type="dxa"/>
          </w:tcPr>
          <w:p w14:paraId="51A7AB10" w14:textId="77777777" w:rsidR="00825597" w:rsidRDefault="00825597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балалайка</w:t>
            </w:r>
          </w:p>
          <w:p w14:paraId="31655852" w14:textId="590A9B87" w:rsidR="00B61170" w:rsidRPr="00B61170" w:rsidRDefault="00B61170" w:rsidP="00AD6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13.30-14.00</w:t>
            </w:r>
          </w:p>
        </w:tc>
        <w:tc>
          <w:tcPr>
            <w:tcW w:w="6442" w:type="dxa"/>
          </w:tcPr>
          <w:p w14:paraId="0B94013D" w14:textId="77777777" w:rsidR="00825597" w:rsidRDefault="00825597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25597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7.04-11.04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-</w:t>
            </w:r>
            <w:r w:rsidRPr="0082559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82559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2559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ми</w:t>
            </w:r>
            <w:proofErr w:type="gramEnd"/>
            <w:r w:rsidRPr="0082559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минор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играть по нотам.</w:t>
            </w:r>
          </w:p>
          <w:p w14:paraId="1CA8FB32" w14:textId="77777777" w:rsidR="00825597" w:rsidRDefault="00825597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В. Моцарт «Аллегретто» - играть уверенно, с повторами.</w:t>
            </w:r>
          </w:p>
          <w:p w14:paraId="7234B984" w14:textId="77777777" w:rsidR="00825597" w:rsidRDefault="00825597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. «На зеленом лугу» обр.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Дорожкина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1 цифру уверенно с листа.</w:t>
            </w:r>
          </w:p>
          <w:p w14:paraId="7B76B69D" w14:textId="77777777" w:rsidR="00825597" w:rsidRDefault="00825597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2 – разобрать аккорды.</w:t>
            </w:r>
          </w:p>
          <w:p w14:paraId="2C8FA378" w14:textId="0A9B733D" w:rsidR="00825597" w:rsidRDefault="00825597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25597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14.04 -17.04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-  Гамма – играть уверенно «Аллегрет</w:t>
            </w:r>
            <w:r w:rsidR="007D7ED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о» - играть ровно, со счетом, без ошибок.</w:t>
            </w:r>
          </w:p>
          <w:p w14:paraId="1AB2E7ED" w14:textId="676C306B" w:rsidR="00825597" w:rsidRDefault="00825597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«На зеленом лугу» - выучить аккорды.</w:t>
            </w:r>
          </w:p>
          <w:p w14:paraId="17F07141" w14:textId="3C8A6E49" w:rsidR="00825597" w:rsidRDefault="00825597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Детская песенка – разобрать.</w:t>
            </w:r>
          </w:p>
          <w:p w14:paraId="25B5B233" w14:textId="36E73A16" w:rsidR="00825597" w:rsidRDefault="007D7EDB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7D7EDB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28.04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- Гамма-играть уверенно</w:t>
            </w:r>
          </w:p>
          <w:p w14:paraId="5C6BBFD9" w14:textId="7D6215B2" w:rsidR="007D7EDB" w:rsidRDefault="007D7EDB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 w:rsidRPr="007D7ED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 w:rsidRPr="007D7ED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«На зеленом лугу» - выучить наизусть.</w:t>
            </w:r>
          </w:p>
          <w:p w14:paraId="1AA21FDD" w14:textId="5756321C" w:rsidR="007D7EDB" w:rsidRDefault="007D7EDB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Детская песенка – играть по нотам.</w:t>
            </w:r>
          </w:p>
          <w:p w14:paraId="20CD5017" w14:textId="55F506CE" w:rsidR="007D7EDB" w:rsidRDefault="007D7EDB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«Аллегретто» - соблюдать динамические оттенки.</w:t>
            </w:r>
          </w:p>
          <w:p w14:paraId="17FA0980" w14:textId="491A7B13" w:rsidR="00825597" w:rsidRPr="00825597" w:rsidRDefault="00825597" w:rsidP="006F3B13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6E4B2074" w14:textId="1D4A86F3" w:rsidR="00825597" w:rsidRPr="00825597" w:rsidRDefault="007D7EDB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7D7EDB" w14:paraId="666A5B31" w14:textId="77777777" w:rsidTr="0096785F">
        <w:tc>
          <w:tcPr>
            <w:tcW w:w="2172" w:type="dxa"/>
          </w:tcPr>
          <w:p w14:paraId="55CBFCFA" w14:textId="77777777" w:rsidR="007D7EDB" w:rsidRDefault="007D7EDB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Грошев Ильнар</w:t>
            </w:r>
          </w:p>
          <w:p w14:paraId="6AF3D89B" w14:textId="2CA5E612" w:rsidR="007D7EDB" w:rsidRDefault="007D7EDB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класс</w:t>
            </w:r>
          </w:p>
        </w:tc>
        <w:tc>
          <w:tcPr>
            <w:tcW w:w="2281" w:type="dxa"/>
          </w:tcPr>
          <w:p w14:paraId="45ADBB94" w14:textId="77777777" w:rsidR="007D7EDB" w:rsidRDefault="007D7EDB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балалайка</w:t>
            </w:r>
          </w:p>
          <w:p w14:paraId="27C99B49" w14:textId="4581D5F8" w:rsidR="00B61170" w:rsidRPr="00B61170" w:rsidRDefault="00B61170" w:rsidP="00AD6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14.00-14.30</w:t>
            </w:r>
          </w:p>
        </w:tc>
        <w:tc>
          <w:tcPr>
            <w:tcW w:w="6442" w:type="dxa"/>
          </w:tcPr>
          <w:p w14:paraId="2E858694" w14:textId="55FD20BA" w:rsidR="007D7EDB" w:rsidRDefault="007D7EDB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25597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7.04-11.04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-</w:t>
            </w:r>
            <w:r w:rsidRPr="0082559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Гамма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 w:rsidRPr="007D7ED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ля мажор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играть по нотам.</w:t>
            </w:r>
          </w:p>
          <w:p w14:paraId="6ADD609A" w14:textId="459CD518" w:rsidR="007D7EDB" w:rsidRDefault="007D7EDB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А. Александров «Детская песенка» - играть ровно, считать.</w:t>
            </w:r>
          </w:p>
          <w:p w14:paraId="2CA7C71F" w14:textId="0F545693" w:rsidR="007D7EDB" w:rsidRDefault="007D7EDB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«Возле речки» - соблюдать динамические оттенки.</w:t>
            </w:r>
          </w:p>
          <w:p w14:paraId="3189EBB1" w14:textId="06369CCC" w:rsidR="003F0C78" w:rsidRDefault="003F0C78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F0C78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14.04-17.04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Гамма – играть различными штрихами Н. Бакланова.</w:t>
            </w:r>
          </w:p>
          <w:p w14:paraId="7829F999" w14:textId="5E3DD44E" w:rsidR="003F0C78" w:rsidRDefault="003F0C78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играть ровно.</w:t>
            </w:r>
          </w:p>
          <w:p w14:paraId="050689FC" w14:textId="2C661C6F" w:rsidR="003F0C78" w:rsidRDefault="003F0C78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Детская песенка – считать, соблюдать динамические оттенки.</w:t>
            </w:r>
          </w:p>
          <w:p w14:paraId="645D90DC" w14:textId="54685910" w:rsidR="003F0C78" w:rsidRDefault="003F0C78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«Возле речки» - 2 цифру играть ровнее.</w:t>
            </w:r>
          </w:p>
          <w:p w14:paraId="77EE0D0E" w14:textId="07A87425" w:rsidR="003F0C78" w:rsidRDefault="003F0C78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3F0C78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28.04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Гамма – играть увереннее.</w:t>
            </w:r>
          </w:p>
          <w:p w14:paraId="647C5222" w14:textId="3E141757" w:rsidR="003F0C78" w:rsidRDefault="003F0C78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прибавить темп.</w:t>
            </w:r>
          </w:p>
          <w:p w14:paraId="23D03455" w14:textId="52385EE5" w:rsidR="003F0C78" w:rsidRDefault="003F0C78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Детская песенка – учить наизусть.</w:t>
            </w:r>
          </w:p>
          <w:p w14:paraId="579D4E2F" w14:textId="047A6221" w:rsidR="003F0C78" w:rsidRDefault="003F0C78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«Возле речки» - учить наизусть.</w:t>
            </w:r>
          </w:p>
          <w:p w14:paraId="7C57056D" w14:textId="52509344" w:rsidR="007D7EDB" w:rsidRPr="00825597" w:rsidRDefault="007D7EDB" w:rsidP="006F3B13">
            <w:pP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3178127F" w14:textId="4EE47A10" w:rsidR="007D7EDB" w:rsidRPr="003F0C78" w:rsidRDefault="007D7EDB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  <w:tr w:rsidR="003F0C78" w14:paraId="39B948E6" w14:textId="77777777" w:rsidTr="0096785F">
        <w:tc>
          <w:tcPr>
            <w:tcW w:w="2172" w:type="dxa"/>
          </w:tcPr>
          <w:p w14:paraId="25E707AF" w14:textId="77777777" w:rsidR="003F0C78" w:rsidRDefault="00C916CC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Мироненко Аня</w:t>
            </w:r>
          </w:p>
          <w:p w14:paraId="0750A039" w14:textId="1F54BFB3" w:rsidR="00C916CC" w:rsidRDefault="00C916CC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класс</w:t>
            </w:r>
          </w:p>
        </w:tc>
        <w:tc>
          <w:tcPr>
            <w:tcW w:w="2281" w:type="dxa"/>
          </w:tcPr>
          <w:p w14:paraId="3FA04646" w14:textId="77777777" w:rsidR="003F0C78" w:rsidRDefault="00C916CC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домра</w:t>
            </w:r>
          </w:p>
          <w:p w14:paraId="48ADDCDC" w14:textId="77777777" w:rsidR="00B61170" w:rsidRDefault="00B61170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1F5D95" w14:textId="4ADAD86E" w:rsidR="00B61170" w:rsidRPr="00B61170" w:rsidRDefault="00B61170" w:rsidP="00AD6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14.40-15.10</w:t>
            </w:r>
          </w:p>
        </w:tc>
        <w:tc>
          <w:tcPr>
            <w:tcW w:w="6442" w:type="dxa"/>
          </w:tcPr>
          <w:p w14:paraId="3FD718EE" w14:textId="77777777" w:rsidR="00C916CC" w:rsidRDefault="00C916CC" w:rsidP="00C916C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25597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7.04-11.04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-</w:t>
            </w:r>
            <w:r w:rsidRPr="0082559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Гамма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 w:rsidRPr="007D7ED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ля мажор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играть по нотам.</w:t>
            </w:r>
          </w:p>
          <w:p w14:paraId="1D0BF92F" w14:textId="77777777" w:rsidR="003F0C78" w:rsidRDefault="00C916CC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C916CC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мойлов Этюд – играть, соблюдая динамику.</w:t>
            </w:r>
          </w:p>
          <w:p w14:paraId="7B45F617" w14:textId="6656789A" w:rsidR="00C916CC" w:rsidRDefault="00C916CC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А. Гречанинов «Весенним утром» -  заучить среднюю часть.</w:t>
            </w:r>
          </w:p>
          <w:p w14:paraId="1E5D8A6F" w14:textId="4B709786" w:rsidR="00C916CC" w:rsidRDefault="00C916CC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Укр.н.п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«Прилетай, прилетай» обр. Людкевича – играть по нотам, соблюдать динамику.</w:t>
            </w:r>
          </w:p>
          <w:p w14:paraId="3971D00A" w14:textId="0DB70C2C" w:rsidR="00C916CC" w:rsidRDefault="00C916CC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C916C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14.04 -17.04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C916CC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ля мажор – играть различными штрихами.</w:t>
            </w:r>
          </w:p>
          <w:p w14:paraId="425A9EB2" w14:textId="12F9E27B" w:rsidR="00C916CC" w:rsidRDefault="00C916CC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соблюдать динамические о</w:t>
            </w:r>
            <w:r w:rsid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ттенки «Весенним утром» - играть правильными штрихами.</w:t>
            </w:r>
          </w:p>
          <w:p w14:paraId="17724DEC" w14:textId="6145245B" w:rsidR="00851BD4" w:rsidRDefault="00851BD4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«Прилетай, прилетай» - соблюдать динамические оттенки.</w:t>
            </w:r>
          </w:p>
          <w:p w14:paraId="349099AA" w14:textId="6160486E" w:rsidR="00851BD4" w:rsidRDefault="00851BD4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51BD4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21.04-24.04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Гамма – выучить</w:t>
            </w:r>
          </w:p>
          <w:p w14:paraId="0E2400C3" w14:textId="3C20C7D0" w:rsidR="00851BD4" w:rsidRDefault="00851BD4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твердо с листа.</w:t>
            </w:r>
          </w:p>
          <w:p w14:paraId="509E429D" w14:textId="51F63372" w:rsidR="00851BD4" w:rsidRDefault="00851BD4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«Весенним утром» - 1 часть выучить наизусть.</w:t>
            </w:r>
          </w:p>
          <w:p w14:paraId="6D2081DD" w14:textId="5D56A913" w:rsidR="00851BD4" w:rsidRDefault="00851BD4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«Прилетай, прилетай» - 1 часть выучить наизусть.</w:t>
            </w:r>
          </w:p>
          <w:p w14:paraId="6FB5D8BF" w14:textId="384C5E63" w:rsidR="00851BD4" w:rsidRDefault="00851BD4" w:rsidP="007D7EDB">
            <w:pP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28.04 – </w:t>
            </w:r>
            <w:r w:rsidRP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 ля мажор – прибавить темп.</w:t>
            </w:r>
          </w:p>
          <w:p w14:paraId="64CDC0E6" w14:textId="51C115AB" w:rsidR="00851BD4" w:rsidRPr="00851BD4" w:rsidRDefault="00851BD4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играть без ошибок.</w:t>
            </w:r>
          </w:p>
          <w:p w14:paraId="77692765" w14:textId="20E9DD6C" w:rsidR="00851BD4" w:rsidRPr="00851BD4" w:rsidRDefault="00851BD4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«Прилетай, прилетай» - наизусть.</w:t>
            </w:r>
          </w:p>
          <w:p w14:paraId="46E03A9F" w14:textId="0E399884" w:rsidR="00851BD4" w:rsidRPr="00851BD4" w:rsidRDefault="00851BD4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«Весенним утром» - наизусть.</w:t>
            </w:r>
          </w:p>
          <w:p w14:paraId="3D5603C8" w14:textId="2A5E35E2" w:rsidR="00C916CC" w:rsidRPr="00C916CC" w:rsidRDefault="00C916CC" w:rsidP="007D7EDB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27DBE3A7" w14:textId="41AF08F1" w:rsidR="003F0C78" w:rsidRPr="00C916CC" w:rsidRDefault="00FC1ABB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  <w:tr w:rsidR="00851BD4" w14:paraId="55E0A61A" w14:textId="77777777" w:rsidTr="0096785F">
        <w:tc>
          <w:tcPr>
            <w:tcW w:w="2172" w:type="dxa"/>
          </w:tcPr>
          <w:p w14:paraId="37EDC905" w14:textId="77777777" w:rsidR="00851BD4" w:rsidRDefault="00851BD4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Аширова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Зарина</w:t>
            </w:r>
          </w:p>
          <w:p w14:paraId="73D30643" w14:textId="11CA6638" w:rsidR="00851BD4" w:rsidRDefault="00851BD4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класс</w:t>
            </w:r>
          </w:p>
        </w:tc>
        <w:tc>
          <w:tcPr>
            <w:tcW w:w="2281" w:type="dxa"/>
          </w:tcPr>
          <w:p w14:paraId="59779FDA" w14:textId="77777777" w:rsidR="00851BD4" w:rsidRDefault="00851BD4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домра</w:t>
            </w:r>
          </w:p>
          <w:p w14:paraId="706FE73A" w14:textId="77777777" w:rsidR="00B61170" w:rsidRDefault="00B61170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1A42D9B" w14:textId="13ABF530" w:rsidR="00B61170" w:rsidRPr="00B61170" w:rsidRDefault="00B61170" w:rsidP="00AD6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15.10-15.40</w:t>
            </w:r>
          </w:p>
        </w:tc>
        <w:tc>
          <w:tcPr>
            <w:tcW w:w="6442" w:type="dxa"/>
          </w:tcPr>
          <w:p w14:paraId="466F203C" w14:textId="2797E23F" w:rsidR="00851BD4" w:rsidRDefault="00851BD4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25597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7.04-11.04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-</w:t>
            </w:r>
            <w:r w:rsidRPr="00825597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Гамма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ми</w:t>
            </w:r>
            <w:r w:rsidRPr="007D7ED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мажор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играть по нотам.</w:t>
            </w:r>
          </w:p>
          <w:p w14:paraId="08CF6361" w14:textId="5E1D6D24" w:rsidR="00851BD4" w:rsidRDefault="00851BD4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Пильщиков Этюд – играть уверенно по нотам.</w:t>
            </w:r>
          </w:p>
          <w:p w14:paraId="29F0E9D4" w14:textId="288B5898" w:rsidR="00851BD4" w:rsidRDefault="00851BD4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И. Бах Марш – играть по нотам.</w:t>
            </w:r>
          </w:p>
          <w:p w14:paraId="04D27C97" w14:textId="46A1F697" w:rsidR="00851BD4" w:rsidRDefault="00851BD4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«Неделька» - играть без ошибок.</w:t>
            </w:r>
          </w:p>
          <w:p w14:paraId="1C246E77" w14:textId="5260C084" w:rsidR="00851BD4" w:rsidRDefault="00DC3459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C916C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14.04 -17.04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- </w:t>
            </w:r>
            <w:r w:rsidRPr="00C916CC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играть различными штрихами.</w:t>
            </w:r>
          </w:p>
          <w:p w14:paraId="64C66862" w14:textId="7791D7F5" w:rsidR="00DC3459" w:rsidRDefault="00DC3459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играть ровно.</w:t>
            </w:r>
          </w:p>
          <w:p w14:paraId="3116DBF3" w14:textId="33F86DBA" w:rsidR="00DC3459" w:rsidRDefault="00DC3459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«Мария»- прибавить темп.</w:t>
            </w:r>
          </w:p>
          <w:p w14:paraId="5C96540E" w14:textId="68C410A6" w:rsidR="00DC3459" w:rsidRDefault="00DC3459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«Неделька» - соблюдать динамические оттенки.</w:t>
            </w:r>
          </w:p>
          <w:p w14:paraId="44BF9EE6" w14:textId="3A9F15A1" w:rsidR="00DC3459" w:rsidRDefault="00DC3459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51BD4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21.04-24.04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Гамма ми мажор – прибавить темп.</w:t>
            </w:r>
          </w:p>
          <w:p w14:paraId="040D8647" w14:textId="47B06C15" w:rsidR="00DC3459" w:rsidRDefault="00DC3459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играть ровно со счетом.</w:t>
            </w:r>
          </w:p>
          <w:p w14:paraId="562F2DC1" w14:textId="37DECD3C" w:rsidR="00DC3459" w:rsidRDefault="00DC3459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«Мария» - 1 часть выучить наизусть.</w:t>
            </w:r>
          </w:p>
          <w:p w14:paraId="79745787" w14:textId="62C748D3" w:rsidR="00DC3459" w:rsidRDefault="003C00F8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«Неделька» - 1 часть выучить наизусть.</w:t>
            </w:r>
          </w:p>
          <w:p w14:paraId="77B9FACC" w14:textId="5F64ED80" w:rsidR="003C00F8" w:rsidRDefault="003C00F8" w:rsidP="003C00F8">
            <w:pP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28.04 – </w:t>
            </w:r>
            <w:r w:rsidRP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Гамма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ми</w:t>
            </w:r>
            <w:r w:rsidRP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мажор –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играть различными штрихами</w:t>
            </w:r>
            <w:r w:rsidRP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</w:t>
            </w:r>
          </w:p>
          <w:p w14:paraId="34D76656" w14:textId="6A63B4BF" w:rsidR="003C00F8" w:rsidRDefault="003C00F8" w:rsidP="003C00F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соблюдать динамические оттенки</w:t>
            </w:r>
            <w:r w:rsidRP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</w:t>
            </w:r>
          </w:p>
          <w:p w14:paraId="0E19FB46" w14:textId="1E3B87D9" w:rsidR="003C00F8" w:rsidRDefault="003C00F8" w:rsidP="003C00F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И. Бах «Марш» - учить наизусть.</w:t>
            </w:r>
          </w:p>
          <w:p w14:paraId="6CD75630" w14:textId="702549A5" w:rsidR="003C00F8" w:rsidRPr="00851BD4" w:rsidRDefault="003C00F8" w:rsidP="003C00F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«Неделька» - учить наизусть.</w:t>
            </w:r>
          </w:p>
          <w:p w14:paraId="12765121" w14:textId="47FA8204" w:rsidR="00851BD4" w:rsidRPr="00825597" w:rsidRDefault="00851BD4" w:rsidP="00C916CC">
            <w:pP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60130CD8" w14:textId="72F6DCD7" w:rsidR="00851BD4" w:rsidRPr="00C916CC" w:rsidRDefault="00FC1ABB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FC1ABB" w14:paraId="74274BB7" w14:textId="77777777" w:rsidTr="0096785F">
        <w:tc>
          <w:tcPr>
            <w:tcW w:w="2172" w:type="dxa"/>
          </w:tcPr>
          <w:p w14:paraId="7E6B2C72" w14:textId="77777777" w:rsidR="00FC1ABB" w:rsidRDefault="00FC1ABB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Сяфукова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Ангелина</w:t>
            </w:r>
          </w:p>
          <w:p w14:paraId="3424B3A7" w14:textId="3C082C77" w:rsidR="00FC1ABB" w:rsidRDefault="00FC1ABB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</w:tc>
        <w:tc>
          <w:tcPr>
            <w:tcW w:w="2281" w:type="dxa"/>
          </w:tcPr>
          <w:p w14:paraId="15AD591D" w14:textId="77777777" w:rsidR="00FC1ABB" w:rsidRDefault="00FC1ABB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домра</w:t>
            </w:r>
          </w:p>
          <w:p w14:paraId="61B660A7" w14:textId="77777777" w:rsidR="00B61170" w:rsidRDefault="00B61170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0CDFA3" w14:textId="417ED499" w:rsidR="00B61170" w:rsidRPr="00B61170" w:rsidRDefault="00B61170" w:rsidP="00AD6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15.50-16.20</w:t>
            </w:r>
          </w:p>
        </w:tc>
        <w:tc>
          <w:tcPr>
            <w:tcW w:w="6442" w:type="dxa"/>
          </w:tcPr>
          <w:p w14:paraId="7B5D0EF6" w14:textId="77777777" w:rsidR="00FC1ABB" w:rsidRDefault="00FC1ABB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25597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7.04-11.04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FC1AB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ми минор – играть по нотам.</w:t>
            </w:r>
          </w:p>
          <w:p w14:paraId="317BCBD7" w14:textId="77777777" w:rsidR="00FC1ABB" w:rsidRDefault="00FC1ABB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Н. Бакланова Этюд – играть по нотам.</w:t>
            </w:r>
          </w:p>
          <w:p w14:paraId="04106FF6" w14:textId="7A604738" w:rsidR="00FC1ABB" w:rsidRDefault="00FC1ABB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Люлли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«Жан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Пьерро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» - играть с повторами.</w:t>
            </w:r>
          </w:p>
          <w:p w14:paraId="5A991BB0" w14:textId="134989A2" w:rsidR="00FC1ABB" w:rsidRDefault="00FC1ABB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. «Под горою Калина» обр.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Стемпневского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- разобрать 2 часть.</w:t>
            </w:r>
          </w:p>
          <w:p w14:paraId="0731C720" w14:textId="4886A03B" w:rsidR="00FC1ABB" w:rsidRDefault="00FC1ABB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C916C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14.04 -17.04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FC1AB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ми минор – играть различными штрихами.</w:t>
            </w:r>
          </w:p>
          <w:p w14:paraId="48522105" w14:textId="28039B7B" w:rsidR="00FC1ABB" w:rsidRDefault="00FC1ABB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выучить текст.</w:t>
            </w:r>
          </w:p>
          <w:p w14:paraId="2D709354" w14:textId="770C0000" w:rsidR="00FC1ABB" w:rsidRDefault="00FC1ABB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Люлли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«Жан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Пьерро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» - соблюдать динамические оттенки.</w:t>
            </w:r>
          </w:p>
          <w:p w14:paraId="6FA5973A" w14:textId="13453282" w:rsidR="00B56419" w:rsidRDefault="00B56419" w:rsidP="00B56419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. «Под горою Калина» обр.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Стемпневского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выучить 2 часть.</w:t>
            </w:r>
          </w:p>
          <w:p w14:paraId="60AF67E9" w14:textId="3BFD6052" w:rsidR="00B56419" w:rsidRDefault="00B56419" w:rsidP="00B56419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51BD4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21.04-24.04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Гамма – учить</w:t>
            </w:r>
          </w:p>
          <w:p w14:paraId="39A2C04D" w14:textId="0973125D" w:rsidR="00B56419" w:rsidRDefault="00B56419" w:rsidP="00B56419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твердо с листа.</w:t>
            </w:r>
          </w:p>
          <w:p w14:paraId="3A781B89" w14:textId="7E99266A" w:rsidR="00B56419" w:rsidRDefault="00B56419" w:rsidP="00B56419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Люлли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«Жан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Пьерро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» - учить 1 часть наизусть.</w:t>
            </w:r>
          </w:p>
          <w:p w14:paraId="1E943ED8" w14:textId="19711385" w:rsidR="00B56419" w:rsidRDefault="00B56419" w:rsidP="00B56419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. «Под горою Калина» обр.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Стемпневского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- выучить 1 цифру.</w:t>
            </w:r>
          </w:p>
          <w:p w14:paraId="310684ED" w14:textId="7D033286" w:rsidR="00B56419" w:rsidRDefault="00B56419" w:rsidP="00B56419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28.04 – </w:t>
            </w:r>
            <w:r w:rsidRP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 –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играть различными штрихами</w:t>
            </w:r>
            <w:r w:rsidRPr="00851BD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</w:t>
            </w:r>
          </w:p>
          <w:p w14:paraId="7EB647CC" w14:textId="02F558BE" w:rsidR="00B56419" w:rsidRDefault="00B56419" w:rsidP="00B56419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твердо с листа.</w:t>
            </w:r>
          </w:p>
          <w:p w14:paraId="12309EF5" w14:textId="71F5D051" w:rsidR="00B56419" w:rsidRDefault="00B56419" w:rsidP="00B56419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Люлли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«Жан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Пьерро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» - учить наизусть.</w:t>
            </w:r>
          </w:p>
          <w:p w14:paraId="2BEC657B" w14:textId="48F6C40C" w:rsidR="00FC1ABB" w:rsidRPr="00B56419" w:rsidRDefault="00B56419" w:rsidP="00851BD4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. «Под горою Калина» обр.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Стемпневского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учить наизусть.</w:t>
            </w:r>
          </w:p>
        </w:tc>
        <w:tc>
          <w:tcPr>
            <w:tcW w:w="2738" w:type="dxa"/>
          </w:tcPr>
          <w:p w14:paraId="26FDDD80" w14:textId="52CF11A9" w:rsidR="00FC1ABB" w:rsidRPr="00C916CC" w:rsidRDefault="00FC1ABB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WhatsApp</w:t>
            </w:r>
          </w:p>
        </w:tc>
      </w:tr>
      <w:tr w:rsidR="00B56419" w14:paraId="08412D12" w14:textId="77777777" w:rsidTr="0096785F">
        <w:tc>
          <w:tcPr>
            <w:tcW w:w="2172" w:type="dxa"/>
          </w:tcPr>
          <w:p w14:paraId="19B8F66E" w14:textId="77777777" w:rsidR="00B56419" w:rsidRDefault="00B56419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Богданова Алина</w:t>
            </w:r>
          </w:p>
          <w:p w14:paraId="154484EE" w14:textId="5D1DA121" w:rsidR="00B56419" w:rsidRDefault="00B56419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класс</w:t>
            </w:r>
          </w:p>
        </w:tc>
        <w:tc>
          <w:tcPr>
            <w:tcW w:w="2281" w:type="dxa"/>
          </w:tcPr>
          <w:p w14:paraId="0345AE52" w14:textId="77777777" w:rsidR="00B56419" w:rsidRDefault="00B56419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домра</w:t>
            </w:r>
          </w:p>
          <w:p w14:paraId="0A291722" w14:textId="77777777" w:rsidR="00B61170" w:rsidRDefault="00B61170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AC5670" w14:textId="49D84DAF" w:rsidR="00B61170" w:rsidRPr="00B61170" w:rsidRDefault="00B61170" w:rsidP="00AD6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16.20-16.50</w:t>
            </w:r>
          </w:p>
        </w:tc>
        <w:tc>
          <w:tcPr>
            <w:tcW w:w="6442" w:type="dxa"/>
          </w:tcPr>
          <w:p w14:paraId="0C083929" w14:textId="4DF421B4" w:rsidR="00DC2D2C" w:rsidRDefault="00DC2D2C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25597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7.04-11.04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FC1AB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си мажор – играть различными штрихами.</w:t>
            </w:r>
          </w:p>
          <w:p w14:paraId="54C4CB4A" w14:textId="46213E26" w:rsidR="00DC2D2C" w:rsidRDefault="00DC2D2C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Шалов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Этюд – тарантелла – играть правильной аппликатурой.</w:t>
            </w:r>
          </w:p>
          <w:p w14:paraId="045A20EF" w14:textId="7C794A5B" w:rsidR="00DC2D2C" w:rsidRDefault="00DC2D2C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А. Новиков «Смуглянка» - играть, соблюдая динамические оттенки.</w:t>
            </w:r>
          </w:p>
          <w:p w14:paraId="066BE3E8" w14:textId="06358E43" w:rsidR="00DC2D2C" w:rsidRDefault="00DC2D2C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Мясковский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Пьеса – знать нотный текст.</w:t>
            </w:r>
          </w:p>
          <w:p w14:paraId="4F9F5BAF" w14:textId="65151DFE" w:rsidR="00DC2D2C" w:rsidRDefault="00DC2D2C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C916C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14.04 -17.04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FC1AB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си мажор – прибавить темп.</w:t>
            </w:r>
          </w:p>
          <w:p w14:paraId="762C7F79" w14:textId="05F6BDFB" w:rsidR="00DC2D2C" w:rsidRDefault="00DC2D2C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тарантелла – не путать штрихи.</w:t>
            </w:r>
          </w:p>
          <w:p w14:paraId="65E2FCBB" w14:textId="65311CAD" w:rsidR="00DC2D2C" w:rsidRDefault="00DC2D2C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«Смуглянка» - выигрывать шестнадцатые ноты</w:t>
            </w:r>
          </w:p>
          <w:p w14:paraId="2826056C" w14:textId="2302B5F5" w:rsidR="00DC2D2C" w:rsidRDefault="00DC2D2C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Пьеса – уверенно с листа.</w:t>
            </w:r>
          </w:p>
          <w:p w14:paraId="622FAB67" w14:textId="6EF2D6E4" w:rsidR="00DC2D2C" w:rsidRDefault="00DC2D2C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DC2D2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21.04 – 24.04 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- </w:t>
            </w:r>
            <w:r w:rsidR="007A18D8" w:rsidRPr="007A18D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Гамма </w:t>
            </w:r>
            <w:r w:rsidR="007A18D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си мажор – играть различными штрихами.</w:t>
            </w:r>
          </w:p>
          <w:p w14:paraId="7AF2A222" w14:textId="7948C5AC" w:rsidR="007A18D8" w:rsidRDefault="007A18D8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7A18D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Этюд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–</w:t>
            </w:r>
            <w:r w:rsidRPr="007A18D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тарантелла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играть ровно.</w:t>
            </w:r>
          </w:p>
          <w:p w14:paraId="77D45895" w14:textId="389CAFED" w:rsidR="007A18D8" w:rsidRDefault="007A18D8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Пьеса – соблюдать динамические оттенки.</w:t>
            </w:r>
          </w:p>
          <w:p w14:paraId="6E15E0C0" w14:textId="01AAD5F4" w:rsidR="007A18D8" w:rsidRDefault="007A18D8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7A18D8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28.04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Гамма – играть крепким звуком.</w:t>
            </w:r>
          </w:p>
          <w:p w14:paraId="25997FC4" w14:textId="4EEC11B9" w:rsidR="007A18D8" w:rsidRDefault="007A18D8" w:rsidP="007A18D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7A18D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Этюд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–</w:t>
            </w:r>
            <w:r w:rsidRPr="007A18D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тарантелла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играть уверенно.</w:t>
            </w:r>
          </w:p>
          <w:p w14:paraId="5170D83F" w14:textId="5386B740" w:rsidR="007A18D8" w:rsidRDefault="007A18D8" w:rsidP="007A18D8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«Смуглянка» - играть наизусть.</w:t>
            </w:r>
          </w:p>
          <w:p w14:paraId="083FAFEB" w14:textId="52015246" w:rsidR="007A18D8" w:rsidRDefault="007A18D8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«Пьеса» - 1 часть учить наизусть.</w:t>
            </w:r>
          </w:p>
          <w:p w14:paraId="6E7CAE19" w14:textId="77819E08" w:rsidR="00B56419" w:rsidRPr="00825597" w:rsidRDefault="00B56419" w:rsidP="00851BD4">
            <w:pP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402FE3C1" w14:textId="186AE3AD" w:rsidR="00B56419" w:rsidRPr="00C33408" w:rsidRDefault="00B56419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F26D56" w14:paraId="6AC948D4" w14:textId="77777777" w:rsidTr="0096785F">
        <w:tc>
          <w:tcPr>
            <w:tcW w:w="2172" w:type="dxa"/>
          </w:tcPr>
          <w:p w14:paraId="44195FC2" w14:textId="77777777" w:rsidR="00F26D56" w:rsidRDefault="00F26D56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Нечайкина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Соня</w:t>
            </w:r>
          </w:p>
          <w:p w14:paraId="41245251" w14:textId="474E29DF" w:rsidR="00F26D56" w:rsidRDefault="00F26D56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класс</w:t>
            </w:r>
          </w:p>
        </w:tc>
        <w:tc>
          <w:tcPr>
            <w:tcW w:w="2281" w:type="dxa"/>
          </w:tcPr>
          <w:p w14:paraId="0CA4B478" w14:textId="77777777" w:rsidR="00F26D56" w:rsidRDefault="00F26D56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домра</w:t>
            </w:r>
          </w:p>
          <w:p w14:paraId="55EE6501" w14:textId="77777777" w:rsidR="00B61170" w:rsidRDefault="00B61170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76C4A5" w14:textId="5FD89DAF" w:rsidR="00B61170" w:rsidRPr="00B61170" w:rsidRDefault="00B61170" w:rsidP="00AD6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1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17.00-17.30</w:t>
            </w:r>
          </w:p>
        </w:tc>
        <w:tc>
          <w:tcPr>
            <w:tcW w:w="6442" w:type="dxa"/>
          </w:tcPr>
          <w:p w14:paraId="7F90C992" w14:textId="5BC5B3FA" w:rsidR="00F26D56" w:rsidRDefault="00F26D56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825597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7.04-11.04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FC1ABB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ля мажор – играть по нотам.</w:t>
            </w:r>
          </w:p>
          <w:p w14:paraId="4A966F7C" w14:textId="4C349E32" w:rsidR="00F26D56" w:rsidRDefault="00F26D56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Н. Бакланова Этюд – не путать штрихи.</w:t>
            </w:r>
          </w:p>
          <w:p w14:paraId="19A5B5FD" w14:textId="642268F1" w:rsidR="00F26D56" w:rsidRDefault="00C8537C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Лат.н.п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«Я – девушка, как розочка» - играть по нотам.</w:t>
            </w:r>
          </w:p>
          <w:p w14:paraId="1720DA4B" w14:textId="6C7EC59F" w:rsidR="00C8537C" w:rsidRDefault="00C8537C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Старинная французская песенка – соблюдать динамические оттенки.</w:t>
            </w:r>
          </w:p>
          <w:p w14:paraId="567066E9" w14:textId="72C338DD" w:rsidR="00C8537C" w:rsidRDefault="00C8537C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C916C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14.04 -17.04</w:t>
            </w:r>
            <w: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 xml:space="preserve"> – </w:t>
            </w:r>
            <w:r w:rsidRPr="00C8537C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ля мажор – играть различными штрихами.</w:t>
            </w:r>
          </w:p>
          <w:p w14:paraId="46695C90" w14:textId="4DEEB8FE" w:rsidR="00C8537C" w:rsidRDefault="00C8537C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Лат.н.п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– играть переменными ударами.</w:t>
            </w:r>
          </w:p>
          <w:p w14:paraId="5A3BC2C9" w14:textId="0BCF6850" w:rsidR="00C8537C" w:rsidRDefault="00C8537C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Старинная французская песенка – выдерживать паузы.</w:t>
            </w:r>
          </w:p>
          <w:p w14:paraId="2EE177CA" w14:textId="7AD31BB9" w:rsidR="002174B5" w:rsidRDefault="002174B5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соблюдать динамические оттенки.</w:t>
            </w:r>
          </w:p>
          <w:p w14:paraId="0FDB856A" w14:textId="7F7A3B12" w:rsidR="002174B5" w:rsidRDefault="002174B5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2174B5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21.04-24.04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Гамма ля мажор – прибавить темп.</w:t>
            </w:r>
          </w:p>
          <w:p w14:paraId="0F390B7E" w14:textId="6666307E" w:rsidR="002174B5" w:rsidRDefault="002174B5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уверенно с листа.</w:t>
            </w:r>
          </w:p>
          <w:p w14:paraId="795F3A98" w14:textId="089DFC61" w:rsidR="002174B5" w:rsidRDefault="002174B5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Лат.н.п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– соблюдать динамические оттенки.</w:t>
            </w:r>
          </w:p>
          <w:p w14:paraId="2FE7C186" w14:textId="3556878A" w:rsidR="002174B5" w:rsidRDefault="002174B5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Старинная французская песенка – 1 часть учить наизусть.</w:t>
            </w:r>
          </w:p>
          <w:p w14:paraId="539A8C14" w14:textId="427999B0" w:rsidR="002174B5" w:rsidRDefault="002174B5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2174B5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28.04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Гамма – играть крепким звуком</w:t>
            </w:r>
          </w:p>
          <w:p w14:paraId="4E09DE70" w14:textId="5AAE5719" w:rsidR="002174B5" w:rsidRDefault="002174B5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Этюд – соблюдать динамические оттенки.</w:t>
            </w:r>
          </w:p>
          <w:p w14:paraId="6D504A79" w14:textId="0049DE43" w:rsidR="002174B5" w:rsidRDefault="002174B5" w:rsidP="00F26D56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Лат.н.п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 – учить наизусть.</w:t>
            </w:r>
          </w:p>
          <w:p w14:paraId="0D4F40A7" w14:textId="77777777" w:rsidR="00F26D56" w:rsidRDefault="002174B5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Старинная французская песенка – учить наизусть.</w:t>
            </w:r>
          </w:p>
          <w:p w14:paraId="4C62B1E7" w14:textId="5211BB67" w:rsidR="002174B5" w:rsidRPr="002174B5" w:rsidRDefault="002174B5" w:rsidP="00DC2D2C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014FBB18" w14:textId="016390D7" w:rsidR="00F26D56" w:rsidRPr="002174B5" w:rsidRDefault="00F26D56" w:rsidP="00AB6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</w:tc>
      </w:tr>
      <w:tr w:rsidR="00B61170" w14:paraId="4FFE4A4E" w14:textId="77777777" w:rsidTr="0096785F">
        <w:tc>
          <w:tcPr>
            <w:tcW w:w="2172" w:type="dxa"/>
          </w:tcPr>
          <w:p w14:paraId="3C4460E1" w14:textId="77777777" w:rsidR="00B61170" w:rsidRDefault="00B61170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Нечайкина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Соня</w:t>
            </w:r>
          </w:p>
          <w:p w14:paraId="4A6BB475" w14:textId="537189C7" w:rsidR="00B61170" w:rsidRDefault="00B61170" w:rsidP="00F022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класс</w:t>
            </w:r>
          </w:p>
        </w:tc>
        <w:tc>
          <w:tcPr>
            <w:tcW w:w="2281" w:type="dxa"/>
          </w:tcPr>
          <w:p w14:paraId="7D033928" w14:textId="77777777" w:rsidR="00B61170" w:rsidRDefault="00B61170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с листа</w:t>
            </w:r>
          </w:p>
          <w:p w14:paraId="46D40677" w14:textId="77777777" w:rsidR="00B61170" w:rsidRDefault="00B61170" w:rsidP="00AD6A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F6C5F8" w14:textId="750C79AF" w:rsidR="00902902" w:rsidRPr="00902902" w:rsidRDefault="00902902" w:rsidP="00AD6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29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14.10-14.25</w:t>
            </w:r>
          </w:p>
        </w:tc>
        <w:tc>
          <w:tcPr>
            <w:tcW w:w="6442" w:type="dxa"/>
          </w:tcPr>
          <w:p w14:paraId="0BC27FCA" w14:textId="77777777" w:rsidR="00902902" w:rsidRDefault="00902902" w:rsidP="00902902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11.04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  <w:p w14:paraId="3FAD2573" w14:textId="77777777" w:rsidR="00902902" w:rsidRDefault="00902902" w:rsidP="00902902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18.04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  <w:p w14:paraId="7082880A" w14:textId="77777777" w:rsidR="00902902" w:rsidRDefault="00902902" w:rsidP="00902902">
            <w:pP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 w:rsidRPr="00B03BFC"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  <w:t>25.04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Пьеса по выбору.</w:t>
            </w:r>
          </w:p>
          <w:p w14:paraId="3615904A" w14:textId="77777777" w:rsidR="00B61170" w:rsidRPr="00825597" w:rsidRDefault="00B61170" w:rsidP="00F26D56">
            <w:pPr>
              <w:rPr>
                <w:rFonts w:ascii="Times New Roman" w:eastAsia="Times New Roman" w:hAnsi="Times New Roman"/>
                <w:b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744D2E83" w14:textId="5E042D97" w:rsidR="00B61170" w:rsidRPr="00C33408" w:rsidRDefault="00902902" w:rsidP="00AB61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3340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bookmarkStart w:id="0" w:name="_GoBack"/>
            <w:bookmarkEnd w:id="0"/>
          </w:p>
        </w:tc>
      </w:tr>
    </w:tbl>
    <w:p w14:paraId="5308283B" w14:textId="77777777" w:rsidR="00401DFA" w:rsidRDefault="00401DFA" w:rsidP="008255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1DFA" w:rsidSect="00C334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4D9D"/>
    <w:multiLevelType w:val="hybridMultilevel"/>
    <w:tmpl w:val="1D081D64"/>
    <w:lvl w:ilvl="0" w:tplc="ECC4A0B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3503DF"/>
    <w:multiLevelType w:val="hybridMultilevel"/>
    <w:tmpl w:val="32D2FFFA"/>
    <w:lvl w:ilvl="0" w:tplc="D1F09770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D02FB6"/>
    <w:multiLevelType w:val="multilevel"/>
    <w:tmpl w:val="A976998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6"/>
        </w:tabs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2"/>
        </w:tabs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38"/>
        </w:tabs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4"/>
        </w:tabs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30"/>
        </w:tabs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6"/>
        </w:tabs>
        <w:ind w:left="2896" w:hanging="1800"/>
      </w:pPr>
      <w:rPr>
        <w:rFonts w:hint="default"/>
      </w:rPr>
    </w:lvl>
  </w:abstractNum>
  <w:abstractNum w:abstractNumId="3" w15:restartNumberingAfterBreak="0">
    <w:nsid w:val="7B901121"/>
    <w:multiLevelType w:val="hybridMultilevel"/>
    <w:tmpl w:val="8294D6E8"/>
    <w:lvl w:ilvl="0" w:tplc="FE06E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41"/>
    <w:rsid w:val="00043A9D"/>
    <w:rsid w:val="00072BAE"/>
    <w:rsid w:val="000918DF"/>
    <w:rsid w:val="000A01D5"/>
    <w:rsid w:val="000A354F"/>
    <w:rsid w:val="000D1E64"/>
    <w:rsid w:val="000D712D"/>
    <w:rsid w:val="00115B01"/>
    <w:rsid w:val="00151292"/>
    <w:rsid w:val="001911B7"/>
    <w:rsid w:val="001B1D92"/>
    <w:rsid w:val="001B25D5"/>
    <w:rsid w:val="001D1F32"/>
    <w:rsid w:val="001E7CC5"/>
    <w:rsid w:val="002174B5"/>
    <w:rsid w:val="002333A9"/>
    <w:rsid w:val="00236E8F"/>
    <w:rsid w:val="002739E2"/>
    <w:rsid w:val="002E28BB"/>
    <w:rsid w:val="002E746F"/>
    <w:rsid w:val="00344840"/>
    <w:rsid w:val="00350E78"/>
    <w:rsid w:val="0038679B"/>
    <w:rsid w:val="003B45CD"/>
    <w:rsid w:val="003C00F8"/>
    <w:rsid w:val="003C1830"/>
    <w:rsid w:val="003E2810"/>
    <w:rsid w:val="003F0C78"/>
    <w:rsid w:val="00401DFA"/>
    <w:rsid w:val="004042EC"/>
    <w:rsid w:val="0043414B"/>
    <w:rsid w:val="00465CD3"/>
    <w:rsid w:val="004A1446"/>
    <w:rsid w:val="004F726A"/>
    <w:rsid w:val="00502F9B"/>
    <w:rsid w:val="00504C04"/>
    <w:rsid w:val="005069D4"/>
    <w:rsid w:val="0052764E"/>
    <w:rsid w:val="005929C9"/>
    <w:rsid w:val="00592A2D"/>
    <w:rsid w:val="005E68D9"/>
    <w:rsid w:val="00612C28"/>
    <w:rsid w:val="006C35CB"/>
    <w:rsid w:val="006F3B13"/>
    <w:rsid w:val="00714CC1"/>
    <w:rsid w:val="00720B0B"/>
    <w:rsid w:val="00743B12"/>
    <w:rsid w:val="00785933"/>
    <w:rsid w:val="00790384"/>
    <w:rsid w:val="007A18D8"/>
    <w:rsid w:val="007D7EDB"/>
    <w:rsid w:val="00825597"/>
    <w:rsid w:val="00851BD4"/>
    <w:rsid w:val="00876536"/>
    <w:rsid w:val="00901B55"/>
    <w:rsid w:val="00902902"/>
    <w:rsid w:val="009056F4"/>
    <w:rsid w:val="00920D33"/>
    <w:rsid w:val="00924AA5"/>
    <w:rsid w:val="00927B08"/>
    <w:rsid w:val="0096785F"/>
    <w:rsid w:val="009D5AB9"/>
    <w:rsid w:val="00A0624A"/>
    <w:rsid w:val="00A2789B"/>
    <w:rsid w:val="00A40BBC"/>
    <w:rsid w:val="00A90711"/>
    <w:rsid w:val="00AA29B5"/>
    <w:rsid w:val="00AD6AB8"/>
    <w:rsid w:val="00B03BFC"/>
    <w:rsid w:val="00B56419"/>
    <w:rsid w:val="00B61170"/>
    <w:rsid w:val="00B8307C"/>
    <w:rsid w:val="00C0177F"/>
    <w:rsid w:val="00C07640"/>
    <w:rsid w:val="00C10301"/>
    <w:rsid w:val="00C33408"/>
    <w:rsid w:val="00C73241"/>
    <w:rsid w:val="00C8537C"/>
    <w:rsid w:val="00C916CC"/>
    <w:rsid w:val="00CA63CD"/>
    <w:rsid w:val="00D0080E"/>
    <w:rsid w:val="00D14C16"/>
    <w:rsid w:val="00D532EC"/>
    <w:rsid w:val="00D75C04"/>
    <w:rsid w:val="00D95035"/>
    <w:rsid w:val="00DC2D2C"/>
    <w:rsid w:val="00DC3459"/>
    <w:rsid w:val="00DF7688"/>
    <w:rsid w:val="00EE342D"/>
    <w:rsid w:val="00EF1CA1"/>
    <w:rsid w:val="00F00485"/>
    <w:rsid w:val="00F022DC"/>
    <w:rsid w:val="00F16541"/>
    <w:rsid w:val="00F26D56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87C5"/>
  <w15:docId w15:val="{22BCC18D-0A6D-4420-9A4A-1AB32B2E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92"/>
  </w:style>
  <w:style w:type="paragraph" w:styleId="2">
    <w:name w:val="heading 2"/>
    <w:basedOn w:val="a"/>
    <w:next w:val="a"/>
    <w:link w:val="20"/>
    <w:uiPriority w:val="9"/>
    <w:unhideWhenUsed/>
    <w:qFormat/>
    <w:rsid w:val="004F7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4C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B25D5"/>
    <w:rPr>
      <w:color w:val="0000FF"/>
      <w:u w:val="single"/>
    </w:rPr>
  </w:style>
  <w:style w:type="character" w:customStyle="1" w:styleId="4">
    <w:name w:val="Основной текст (4)_"/>
    <w:basedOn w:val="a0"/>
    <w:link w:val="41"/>
    <w:uiPriority w:val="99"/>
    <w:rsid w:val="006C35C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C35CB"/>
    <w:pPr>
      <w:widowControl w:val="0"/>
      <w:shd w:val="clear" w:color="auto" w:fill="FFFFFF"/>
      <w:spacing w:after="0" w:line="276" w:lineRule="exact"/>
      <w:ind w:firstLine="720"/>
      <w:jc w:val="both"/>
    </w:pPr>
    <w:rPr>
      <w:rFonts w:ascii="Times New Roman" w:hAnsi="Times New Roman" w:cs="Times New Roman"/>
      <w:i/>
      <w:iCs/>
    </w:rPr>
  </w:style>
  <w:style w:type="character" w:customStyle="1" w:styleId="40">
    <w:name w:val="Основной текст (4)"/>
    <w:basedOn w:val="a0"/>
    <w:uiPriority w:val="99"/>
    <w:rsid w:val="0043414B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styleId="a6">
    <w:name w:val="List Paragraph"/>
    <w:basedOn w:val="a"/>
    <w:uiPriority w:val="34"/>
    <w:qFormat/>
    <w:rsid w:val="004341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20D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354F"/>
    <w:rPr>
      <w:color w:val="605E5C"/>
      <w:shd w:val="clear" w:color="auto" w:fill="E1DFDD"/>
    </w:rPr>
  </w:style>
  <w:style w:type="paragraph" w:styleId="a8">
    <w:name w:val="Body Text"/>
    <w:basedOn w:val="a"/>
    <w:link w:val="a9"/>
    <w:rsid w:val="004A14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A1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72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Пользователь</cp:lastModifiedBy>
  <cp:revision>34</cp:revision>
  <dcterms:created xsi:type="dcterms:W3CDTF">2020-03-24T10:33:00Z</dcterms:created>
  <dcterms:modified xsi:type="dcterms:W3CDTF">2020-04-06T06:58:00Z</dcterms:modified>
</cp:coreProperties>
</file>