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работы преподавателя Ваниной Л.Г. на период дистанционного обучения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06.04.2020 по 30.04.2020)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 на основе действующих учебных программ,с учетом возможности дистанционного обучения</w:t>
      </w:r>
    </w:p>
    <w:tbl>
      <w:tblPr/>
      <w:tblGrid>
        <w:gridCol w:w="1621"/>
        <w:gridCol w:w="1595"/>
        <w:gridCol w:w="1595"/>
        <w:gridCol w:w="5503"/>
        <w:gridCol w:w="1985"/>
        <w:gridCol w:w="2410"/>
      </w:tblGrid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выхода ,комбинаций и финала номера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Мордовский танец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музыку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Мордовский танец 2:02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Сочинить комбинацию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Моталочка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повторять дома все комбинации урока  Народный танец.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:Сочинить , записать видео с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моталочка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Сочинить комбинацию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Моталочка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повторять дома все комбинации урока  Народный танец.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:Сочинить , записать видео с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моталочка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Гимнастика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 упражнений  для растяжки и силы ног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Просмотр, выполнение упражнений в домашних условиях по 10 раз, снять видео и отправить преподавателю 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youtube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watch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tUOKImPgQ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feature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"http://www/youtube.com/watch?v=W7tUOKImPgQ&amp;feature=share"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share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Разобрать 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Моталочка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повторять дома все комбинации урока Танец.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:Разобрать , выучить, записать видео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моталочка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Щелкунчик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Мариинского театрСамостоятельный просмотр балета а 2007 года(постановка Шемякина, дирижёр Гергиев, либретто Петипа)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посмотр, краткое описание балета в тетради и выводы, что понравилось, что запомнилось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ttp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youtube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watch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=9ScVy8uVzWI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feature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share</w:t>
              </w:r>
            </w:hyperlink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выхода ,комбинаций и финала  номера "Смоленский гусачок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музыку.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 Отработать все комбинации где присутствует основной шаг танца.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Записать на видео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Гусачок 3:00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Самостоятельный просмотр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Щелкунчик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Мариинского театра 2007 года(постановка Шемякина, дирижёр Гергиев, либретто Петипа)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посмотр, краткое описание балета в тетради и выводы, что понравилось, что запомнилось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ttp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youtube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watch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=9ScVy8uVzWI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feature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share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Самостоятельный просмотр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Щелкунчик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Мариинского театра 2007 года(постановка Шемякина, дирижёр Гергиев, либретто Петипа)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посмотр, краткое описание балета в тетради и выводы, что понравилось, что запомнилось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ttp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youtube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watch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=9ScVy8uVzWI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feature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share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Самостоятельный просмотр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Щелкунчик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Мариинского театра 2007 года(постановка Шемякина, дирижёр Гергиев, либретто Петипа)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посмотр, краткое описание балета в тетради и выводы, что понравилось, что запомнилось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ttp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youtube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watch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=9ScVy8uVzWI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feature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"http://www.youtube.com/watch?v=9ScVy8uVzWI&amp;feature=share"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share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Ритмика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Вальс цветов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балета Щелкунчик,музыка Чайковского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Просмотр фрагмента балета и нарисовать рисунок, фото рисунка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http://www.youtube.com/watch?v=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"http://www.youtube.com/watch?v=zhlEVX3KzPY&amp;feature=share"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zhlEVX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"http://www.youtube.com/watch?v=zhlEVX3KzPY&amp;feature=share"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3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"http://www.youtube.com/watch?v=zhlEVX3KzPY&amp;feature=share"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KzPY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"http://www.youtube.com/watch?v=zhlEVX3KzPY&amp;feature=share"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"http://www.youtube.com/watch?v=zhlEVX3KzPY&amp;feature=share"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feature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"http://www.youtube.com/watch?v=zhlEVX3KzPY&amp;feature=share"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"http://www.youtube.com/watch?v=zhlEVX3KzPY&amp;feature=share"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share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Золушка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 С. Прокофьева, Постановка В. Васильева ,Театр балета Государственного Кремлевского Дворца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Просмотр ,краткая запись балета ,выводы ,что понравилось и чем отличается от уже просмотренных балетов. Записать в тетради ,сфотографировать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https://youtu.be/qfscWTkxX9Y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178" w:hRule="auto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выхода танца "Праздничная плясовая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музыку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 Отработать выход танца.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Записать на видео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Субботея 6:00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комбинаций из концертного номера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Сударушка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Отработка комбинаций под музыку, снять видео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Русский лирический 2:50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падебаск с переступанием  и подбивка с переступанием.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Разучить обе комбинации записать видео и отправить преподавателю .Повторять дома весь урок народного танца.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https://youtu.be/IqbN7lOk-5M</w:t>
              </w:r>
            </w:hyperlink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https://youtu.be/PQe9FNgU4ag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комбинаций из концертного номера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Праздничная плясовая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Отработка комбинаций под музыку, снять видео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Субботея 6:00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концертных номеров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выхода ,комбинаций и финала номера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Мордовский танец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музыку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Отработка комбинаций под музыку, снять видео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Мордовский танец 2:02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Сочинить комбинацию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повторять дома все комбинации урока  Народный танец.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:Сочинить , выучить, записать видео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13.04.2020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Сочинить комбинацию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повторять дома все комбинации урока  Народный танец.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:Сочинить , выучить, записать видео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Гимнастика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на развитие гибкости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Выполнить комплекс предварительно разогрев мышцы тела, записать комплекс на видео.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https://youtu.be/9m50etl5iJQ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Танец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Моталочка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повторять дома все комбинации урока Танец.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:Разобрать , выучить, записать видео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моталочка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постановки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Старый большой театр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Лебединое озеро 2002 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</w:pP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Балетмейстер-постановщик: Ю.Н.Григорович Дирижер - Павел Сорокин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Обратная связь: Просмотр балета ,записать в тетрадь краткое содержание и в выводах сравнить 2 балета,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Щелкунчик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Лебединое озеро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https://youtu.be/EyIhNG2iaEs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выхода ,комбинаций и финала  номера "Смоленский гусачок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музыку.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 Отработать все комбинации танца.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Записать на видео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Гусачок 3:00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постановки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Старый большой театр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Лебединое озеро 2002 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</w:pP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Балетмейстер-постановщик: Ю.Н.Григорович Дирижер - Павел Сорокин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Обратная связь: Просмотр балета ,записать в тетрадь краткое содержание и в выводах сравнить 2 балета,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Щелкунчик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Лебединое озеро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https://youtu.be/EyIhNG2iaEs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Золушка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 С. Прокофьева, Постановка В. Васильева ,Театр балета Государственного Кремлевского Дворца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Просмотр ,краткая запись балета ,выводы ,что понравилось и чем отличается от уже просмотренных балетов. Записать в тетради ,сфотографировать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https://youtu.be/qfscWTkxX9Y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постановки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Старый большой театр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Лебединое озеро 2002 год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</w:pP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Балетмейстер-постановщик: Ю.Н.Григорович Дирижер - Павел Сорокин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Обратная связь: Просмотр балета ,записать в тетрадь краткое содержание и в выводах сравнить 2 балета,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Щелкунчик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Лебединое озеро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F9F9F9" w:val="clear"/>
              </w:rPr>
              <w:t xml:space="preserve">»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https://youtu.be/EyIhNG2iaEs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Ритмика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Золушка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 С. Прокофьева, Постановка В. Васильева ,Театр балета Государственного Кремлевского Дворца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Просмотр ,краткая запись балета ,выводы ,что понравилось и чем отличается от уже просмотренных балетов. Записать в тетради ,сфотографировать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https://youtu.be/qfscWTkxX9Y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Вспомнить и репетировать дома танец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Татарский танец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Отработать комбинации танца ,записать Видео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Аудиозапись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Татарский танец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3:07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Репетировать танец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Сударушка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отрабатывая технически и музыкально все комбинации отдельно, а потом и вместе под музыку.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Отработать и записать на видео работу ребенка дома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Аудиозапись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 Русский лирический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Просмотреть видео ,выполнить самостоятельно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Ковырялочку с падебаском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Выучить комбинацию и записать на видео ,отправить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https://youtu.be/Nv-lvE2zJPA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комбинаций из концертного номера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Праздничная плясовая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Отработка комбинаций под музыку, снять видео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https://youtu.be/pAHuQO8QSW4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Вспомнить  и репетировать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Мордовский танец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Отрепетировать танец под музыку . записать видео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Мордовский танец 2:02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Сочинить комбинацию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Дробные выстукивания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повторять дома все комбинации урока  Народный танец.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:Сочинить , выучить, записать видео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Дробные выстукивания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Сочинить комбинацию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Дробные выстукивания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повторять дома все комбинации урока  Народный танец.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:Сочинить , выучить, записать видео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Дробные выстукивания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Гимнастика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Просмотреть видео и выполнить упражнения дома предварительно разогрев мышцы спины, каждое упражнение делаем 15 счетов и тела ,после комплекса выполнить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и растяжка ног.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Просмотреть, выполнить упражнения и записать видео ,переслать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https://youtu.be/720ixquUQuw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Самостоятельный просмотр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Дюймовочка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балет", "корона российского балета", "Вязники", "школа искусств Л. Ошанина"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Просмотреть балет. сделать краткую запись и выводы в тетради. прислать фото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https://youtu.be/6-Askcd3Cy8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Вспомнить  и репетировать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Смоленский гусачок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Отрепетировать танец под музыку . записать видео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Гусачок 3:00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Самостоятельный просмотр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Спящая красавица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https://youtu.be/vO1H171CwUo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Самостоятельный просмотр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Дюймовочка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Просмотреть балет. сделать краткую запись и выводы в тетради. прислать фото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https://youtu.be/6-Askcd3Cy8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Самостоятельный просмотр балета "Лебединое озеро"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Просмотреть балет. сделать краткую запись и выводы в тетради. прислать фото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https://youtu.be/6-Askcd3Cy8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Ритмика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Самостоятельный просмотр фрагмента из детского балета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Спящая красавица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Вариация Синей птицы и принцессы Флорины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Просмотреть фрагмента балета. нарисовать рисунок. прислать фото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https://youtu.be/vO1H171CwUo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изученных комбинаций танца "Праздничная плясовая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музыку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 Отработать комбинации танца.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Записать на видео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Субботея 6:00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комбинаций из концертного номера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Сударушка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keepNext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Отработка комбинаций под музыку, снять видео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Русский лирический 2:50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9F9F9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9F9F9" w:val="clear"/>
              </w:rPr>
              <w:t xml:space="preserve">Выучить и разобрать комбинацию веревочки с перескоком.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Выучить комбинацию и записать на видео ,отправить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https://youtu.be/WvlJL7LRoqs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Вспомнить и репетировать дома танец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Татарский танец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Отработать комбинации танца ,записать Видео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Аудиозапись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Татарский танец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3:07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Гимнастика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видео-урока как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Развить выворотность стоп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Выполнять дома  комплекс упражнений предварительно разогрев мышцы тела,не забываем делать растяжку ног,записать видео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https://youtu.be/JHtce-rJYuE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ухода  номера "Смоленский гусачок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музыку.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 : Отработать все комбинации танца.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Записать на видео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"Гусачок уход"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29.04.2020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Ритмика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фрагмента  Детского балета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auto" w:val="clear"/>
              </w:rPr>
              <w:t xml:space="preserve">Дюймовочка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auto" w:val="clear"/>
              </w:rPr>
              <w:t xml:space="preserve">Жаба,дюймовочка и жабий сын, Балетная школа Вежновец г.Минск</w:t>
            </w:r>
          </w:p>
          <w:p>
            <w:pPr>
              <w:spacing w:before="0" w:after="0" w:line="240"/>
              <w:ind w:right="12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30303"/>
                <w:spacing w:val="0"/>
                <w:position w:val="0"/>
                <w:sz w:val="24"/>
                <w:shd w:fill="auto" w:val="clear"/>
              </w:rPr>
              <w:t xml:space="preserve">Обратная связь: Просмотр фрагмента балета , нарисовать рисунок ,что навеял вам этот танец, сфотографировать и отправить преподавателю.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https://youtu.be/pAHuQO8QSW4</w:t>
              </w:r>
            </w:hyperlink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YouTube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Классический танец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 опросник знаний,умений,навыков,компетентностей обучающихся по программе "Хореографическое творчество".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Vkontakte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Лариса Ванина Тесты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  <w:tr>
        <w:trPr>
          <w:trHeight w:val="1" w:hRule="atLeast"/>
          <w:jc w:val="left"/>
        </w:trPr>
        <w:tc>
          <w:tcPr>
            <w:tcW w:w="1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концертных номеров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30.05.2020</w:t>
            </w:r>
          </w:p>
        </w:tc>
        <w:tc>
          <w:tcPr>
            <w:tcW w:w="5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комбинаций из концертного номера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Праздничная плясовая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Обратная связь: Отработка комбинаций под музыку, снять видео и отправить преподавателю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Аудиозапись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ВКонтакте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Лариса Ванина Субботея 6:00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VK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WhatsApp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youtu.be/720ixquUQuw" Id="docRId17" Type="http://schemas.openxmlformats.org/officeDocument/2006/relationships/hyperlink"/><Relationship TargetMode="External" Target="https://youtu.be/JHtce-rJYuE" Id="docRId24" Type="http://schemas.openxmlformats.org/officeDocument/2006/relationships/hyperlink"/><Relationship TargetMode="External" Target="https://youtu.be/IqbN7lOk-5M" Id="docRId7" Type="http://schemas.openxmlformats.org/officeDocument/2006/relationships/hyperlink"/><Relationship TargetMode="External" Target="https://youtu.be/qfscWTkxX9Y" Id="docRId14" Type="http://schemas.openxmlformats.org/officeDocument/2006/relationships/hyperlink"/><Relationship TargetMode="External" Target="https://youtu.be/WvlJL7LRoqs" Id="docRId23" Type="http://schemas.openxmlformats.org/officeDocument/2006/relationships/hyperlink"/><Relationship TargetMode="External" Target="https://youtu.be/qfscWTkxX9Y" Id="docRId6" Type="http://schemas.openxmlformats.org/officeDocument/2006/relationships/hyperlink"/><Relationship TargetMode="External" Target="http://www.youtube.com/watch?v=9ScVy8uVzWI&amp;feature=share" Id="docRId1" Type="http://schemas.openxmlformats.org/officeDocument/2006/relationships/hyperlink"/><Relationship TargetMode="External" Target="https://youtu.be/Nv-lvE2zJPA" Id="docRId15" Type="http://schemas.openxmlformats.org/officeDocument/2006/relationships/hyperlink"/><Relationship TargetMode="External" Target="https://youtu.be/vO1H171CwUo" Id="docRId22" Type="http://schemas.openxmlformats.org/officeDocument/2006/relationships/hyperlink"/><Relationship TargetMode="External" Target="https://youtu.be/9m50etl5iJQ" Id="docRId9" Type="http://schemas.openxmlformats.org/officeDocument/2006/relationships/hyperlink"/><Relationship TargetMode="External" Target="http://www/youtube.com/watch?v=W7tUOKImPgQ&amp;feature=share" Id="docRId0" Type="http://schemas.openxmlformats.org/officeDocument/2006/relationships/hyperlink"/><Relationship TargetMode="External" Target="https://youtu.be/qfscWTkxX9Y" Id="docRId12" Type="http://schemas.openxmlformats.org/officeDocument/2006/relationships/hyperlink"/><Relationship TargetMode="External" Target="https://youtu.be/pAHuQO8QSW4" Id="docRId16" Type="http://schemas.openxmlformats.org/officeDocument/2006/relationships/hyperlink"/><Relationship TargetMode="External" Target="https://youtu.be/6-Askcd3Cy8" Id="docRId21" Type="http://schemas.openxmlformats.org/officeDocument/2006/relationships/hyperlink"/><Relationship TargetMode="External" Target="https://youtu.be/pAHuQO8QSW4" Id="docRId25" Type="http://schemas.openxmlformats.org/officeDocument/2006/relationships/hyperlink"/><Relationship TargetMode="External" Target="http://www.youtube.com/watch?v=9ScVy8uVzWI&amp;feature=share" Id="docRId4" Type="http://schemas.openxmlformats.org/officeDocument/2006/relationships/hyperlink"/><Relationship TargetMode="External" Target="https://youtu.be/PQe9FNgU4ag" Id="docRId8" Type="http://schemas.openxmlformats.org/officeDocument/2006/relationships/hyperlink"/><Relationship TargetMode="External" Target="https://youtu.be/EyIhNG2iaEs" Id="docRId13" Type="http://schemas.openxmlformats.org/officeDocument/2006/relationships/hyperlink"/><Relationship TargetMode="External" Target="https://youtu.be/6-Askcd3Cy8" Id="docRId20" Type="http://schemas.openxmlformats.org/officeDocument/2006/relationships/hyperlink"/><Relationship TargetMode="External" Target="http://www.youtube.com/watch?v=9ScVy8uVzWI&amp;feature=share" Id="docRId3" Type="http://schemas.openxmlformats.org/officeDocument/2006/relationships/hyperlink"/><Relationship TargetMode="External" Target="https://youtu.be/EyIhNG2iaEs" Id="docRId10" Type="http://schemas.openxmlformats.org/officeDocument/2006/relationships/hyperlink"/><Relationship TargetMode="External" Target="https://youtu.be/6-Askcd3Cy8" Id="docRId18" Type="http://schemas.openxmlformats.org/officeDocument/2006/relationships/hyperlink"/><Relationship TargetMode="External" Target="http://www.youtube.com/watch?v=9ScVy8uVzWI&amp;feature=share" Id="docRId2" Type="http://schemas.openxmlformats.org/officeDocument/2006/relationships/hyperlink"/><Relationship Target="styles.xml" Id="docRId27" Type="http://schemas.openxmlformats.org/officeDocument/2006/relationships/styles"/><Relationship TargetMode="External" Target="https://youtu.be/EyIhNG2iaEs" Id="docRId11" Type="http://schemas.openxmlformats.org/officeDocument/2006/relationships/hyperlink"/><Relationship TargetMode="External" Target="https://youtu.be/vO1H171CwUo" Id="docRId19" Type="http://schemas.openxmlformats.org/officeDocument/2006/relationships/hyperlink"/><Relationship Target="numbering.xml" Id="docRId26" Type="http://schemas.openxmlformats.org/officeDocument/2006/relationships/numbering"/><Relationship TargetMode="External" Target="http://www.youtube.com/watch?v=zhlEVX3KzPY&amp;feature=share" Id="docRId5" Type="http://schemas.openxmlformats.org/officeDocument/2006/relationships/hyperlink"/></Relationships>
</file>